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4A" w:rsidRPr="00CF1A02" w:rsidRDefault="00F2614A" w:rsidP="00C07EE5">
      <w:pPr>
        <w:rPr>
          <w:rFonts w:ascii="Times New Roman" w:hAnsi="Times New Roman" w:cs="Times New Roman"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</w:p>
    <w:p w:rsidR="00824F23" w:rsidRDefault="00F2614A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Пояснительная записка по уточнению бюджета МО</w:t>
      </w:r>
      <w:r w:rsidR="00F668F9" w:rsidRPr="00CF1A02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8F9" w:rsidRPr="00CF1A02" w:rsidRDefault="00A87C05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2022-2024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г.г.</w:t>
      </w:r>
    </w:p>
    <w:p w:rsidR="00CF1A02" w:rsidRDefault="00A07ABA" w:rsidP="00CF1A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итогам исполнения </w:t>
      </w:r>
      <w:r w:rsidR="00BC29D2">
        <w:rPr>
          <w:rFonts w:ascii="Times New Roman" w:hAnsi="Times New Roman" w:cs="Times New Roman"/>
          <w:b/>
          <w:sz w:val="24"/>
          <w:szCs w:val="24"/>
        </w:rPr>
        <w:t xml:space="preserve"> за 1 квартал</w:t>
      </w:r>
    </w:p>
    <w:p w:rsidR="00CF1A02" w:rsidRDefault="00CF1A02" w:rsidP="00CF1A0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F1A0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ДОХОДЫ</w:t>
      </w:r>
    </w:p>
    <w:p w:rsidR="00012BBC" w:rsidRDefault="00A87C05" w:rsidP="00012BB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2022</w:t>
      </w:r>
      <w:r w:rsidR="00012BBC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3C460F" w:rsidRDefault="003C460F" w:rsidP="00012BBC">
      <w:pPr>
        <w:rPr>
          <w:rFonts w:ascii="Times New Roman" w:hAnsi="Times New Roman" w:cs="Times New Roman"/>
          <w:b/>
          <w:sz w:val="24"/>
          <w:szCs w:val="24"/>
        </w:rPr>
      </w:pPr>
      <w:r w:rsidRPr="003C460F">
        <w:rPr>
          <w:rFonts w:ascii="Times New Roman" w:hAnsi="Times New Roman" w:cs="Times New Roman"/>
          <w:b/>
          <w:sz w:val="24"/>
          <w:szCs w:val="24"/>
        </w:rPr>
        <w:t>Налоговые доходы</w:t>
      </w:r>
    </w:p>
    <w:p w:rsidR="003C460F" w:rsidRPr="003C460F" w:rsidRDefault="003C460F" w:rsidP="003C460F">
      <w:pPr>
        <w:pStyle w:val="a4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НДФЛ – </w:t>
      </w:r>
      <w:r>
        <w:rPr>
          <w:rFonts w:ascii="Times New Roman" w:hAnsi="Times New Roman" w:cs="Times New Roman"/>
          <w:sz w:val="24"/>
          <w:szCs w:val="24"/>
        </w:rPr>
        <w:t xml:space="preserve">увеличение плановых назначений в сумме </w:t>
      </w:r>
      <w:r w:rsidR="00DE0815">
        <w:rPr>
          <w:rFonts w:ascii="Times New Roman" w:hAnsi="Times New Roman" w:cs="Times New Roman"/>
          <w:b/>
          <w:sz w:val="24"/>
          <w:szCs w:val="24"/>
        </w:rPr>
        <w:t>8 665 620</w:t>
      </w:r>
      <w:r w:rsidR="00D86089">
        <w:rPr>
          <w:rFonts w:ascii="Times New Roman" w:hAnsi="Times New Roman" w:cs="Times New Roman"/>
          <w:b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руб. по факту поступления за истекший период текущего года</w:t>
      </w:r>
    </w:p>
    <w:p w:rsidR="005C0320" w:rsidRPr="003839AC" w:rsidRDefault="004A401F" w:rsidP="00CF1A0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9AC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</w:p>
    <w:p w:rsidR="004A401F" w:rsidRDefault="003839AC" w:rsidP="004A401F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39AC">
        <w:rPr>
          <w:rFonts w:ascii="Times New Roman" w:hAnsi="Times New Roman" w:cs="Times New Roman"/>
          <w:b/>
          <w:sz w:val="24"/>
          <w:szCs w:val="24"/>
        </w:rPr>
        <w:t>Увеличение</w:t>
      </w:r>
      <w:r w:rsidR="004A401F" w:rsidRPr="00383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9AC">
        <w:rPr>
          <w:rFonts w:ascii="Times New Roman" w:hAnsi="Times New Roman" w:cs="Times New Roman"/>
          <w:b/>
          <w:sz w:val="24"/>
          <w:szCs w:val="24"/>
        </w:rPr>
        <w:t>арендной платы за земельные участки</w:t>
      </w:r>
      <w:r w:rsidR="004A401F" w:rsidRPr="003839AC">
        <w:rPr>
          <w:rFonts w:ascii="Times New Roman" w:hAnsi="Times New Roman" w:cs="Times New Roman"/>
          <w:sz w:val="24"/>
          <w:szCs w:val="24"/>
        </w:rPr>
        <w:t>,</w:t>
      </w:r>
      <w:r w:rsidRPr="003839AC">
        <w:rPr>
          <w:rFonts w:ascii="Times New Roman" w:hAnsi="Times New Roman" w:cs="Times New Roman"/>
          <w:sz w:val="24"/>
          <w:szCs w:val="24"/>
        </w:rPr>
        <w:t xml:space="preserve"> собственность на которые не разграничена, в связи с проведенным анализом фактических поступлений</w:t>
      </w:r>
      <w:r w:rsidR="004A401F" w:rsidRPr="003839AC">
        <w:rPr>
          <w:rFonts w:ascii="Times New Roman" w:hAnsi="Times New Roman" w:cs="Times New Roman"/>
          <w:sz w:val="24"/>
          <w:szCs w:val="24"/>
        </w:rPr>
        <w:t xml:space="preserve">, в сумме </w:t>
      </w:r>
      <w:r w:rsidRPr="003839AC">
        <w:rPr>
          <w:rFonts w:ascii="Times New Roman" w:hAnsi="Times New Roman" w:cs="Times New Roman"/>
          <w:b/>
          <w:sz w:val="24"/>
          <w:szCs w:val="24"/>
        </w:rPr>
        <w:t>243 294,51</w:t>
      </w:r>
      <w:r w:rsidR="00697486" w:rsidRPr="003839A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A123B" w:rsidRDefault="00CA123B" w:rsidP="004A401F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Увеличение плановых назначений –</w:t>
      </w:r>
      <w:r w:rsidR="003C46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инициативные поступления </w:t>
      </w:r>
      <w:r w:rsidRPr="00CA12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A123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2F058F">
        <w:rPr>
          <w:rFonts w:ascii="Times New Roman" w:hAnsi="Times New Roman" w:cs="Times New Roman"/>
          <w:sz w:val="24"/>
          <w:szCs w:val="24"/>
        </w:rPr>
        <w:t xml:space="preserve"> размера платы населения в проекте ППМИ) – </w:t>
      </w:r>
      <w:r w:rsidR="002F058F" w:rsidRPr="002F058F">
        <w:rPr>
          <w:rFonts w:ascii="Times New Roman" w:hAnsi="Times New Roman" w:cs="Times New Roman"/>
          <w:b/>
          <w:sz w:val="24"/>
          <w:szCs w:val="24"/>
        </w:rPr>
        <w:t>45 000,0</w:t>
      </w:r>
    </w:p>
    <w:p w:rsidR="003C460F" w:rsidRPr="003C460F" w:rsidRDefault="003C460F" w:rsidP="004A401F">
      <w:pPr>
        <w:pStyle w:val="a4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плановых назначений от доходов</w:t>
      </w:r>
      <w:r w:rsidRPr="003C460F">
        <w:rPr>
          <w:rFonts w:ascii="Times New Roman" w:hAnsi="Times New Roman" w:cs="Times New Roman"/>
          <w:sz w:val="24"/>
          <w:szCs w:val="24"/>
        </w:rPr>
        <w:t xml:space="preserve"> от перечисления</w:t>
      </w:r>
      <w:r>
        <w:rPr>
          <w:rFonts w:ascii="Times New Roman" w:hAnsi="Times New Roman" w:cs="Times New Roman"/>
          <w:sz w:val="24"/>
          <w:szCs w:val="24"/>
        </w:rPr>
        <w:t xml:space="preserve"> части прибыли, остающейся после уплаты налогов и других обязательных платежей, муниципальными унитарными предприятиями, в сумме </w:t>
      </w:r>
      <w:r w:rsidRPr="003C460F">
        <w:rPr>
          <w:rFonts w:ascii="Times New Roman" w:hAnsi="Times New Roman" w:cs="Times New Roman"/>
          <w:b/>
          <w:sz w:val="24"/>
          <w:szCs w:val="24"/>
        </w:rPr>
        <w:t>(-468 121,5)</w:t>
      </w:r>
      <w:r>
        <w:rPr>
          <w:rFonts w:ascii="Times New Roman" w:hAnsi="Times New Roman" w:cs="Times New Roman"/>
          <w:sz w:val="24"/>
          <w:szCs w:val="24"/>
        </w:rPr>
        <w:t xml:space="preserve"> руб. – по факту перечисления платежей. </w:t>
      </w:r>
    </w:p>
    <w:p w:rsidR="004A401F" w:rsidRPr="004A401F" w:rsidRDefault="004A401F" w:rsidP="004A401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E3B49" w:rsidRPr="00CC7252" w:rsidRDefault="00CF1A02" w:rsidP="00747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09628E" w:rsidRPr="00A725AE" w:rsidRDefault="00273474" w:rsidP="0009628E">
      <w:pPr>
        <w:pStyle w:val="a4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47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6E9A" w:rsidRPr="00F5471F">
        <w:rPr>
          <w:rFonts w:ascii="Times New Roman" w:hAnsi="Times New Roman" w:cs="Times New Roman"/>
          <w:sz w:val="24"/>
          <w:szCs w:val="24"/>
        </w:rPr>
        <w:t xml:space="preserve"> </w:t>
      </w:r>
      <w:r w:rsidR="0009628E" w:rsidRPr="00A725AE">
        <w:rPr>
          <w:rFonts w:ascii="Times New Roman" w:hAnsi="Times New Roman" w:cs="Times New Roman"/>
          <w:sz w:val="24"/>
          <w:szCs w:val="24"/>
        </w:rPr>
        <w:t>МБТ из бюджета МО «Мирнинский район» (Решение сессии районного Совета от 16.03.2022 IV-№31-7)</w:t>
      </w:r>
    </w:p>
    <w:tbl>
      <w:tblPr>
        <w:tblW w:w="9447" w:type="dxa"/>
        <w:tblInd w:w="94" w:type="dxa"/>
        <w:tblLook w:val="04A0"/>
      </w:tblPr>
      <w:tblGrid>
        <w:gridCol w:w="1140"/>
        <w:gridCol w:w="6387"/>
        <w:gridCol w:w="1920"/>
      </w:tblGrid>
      <w:tr w:rsidR="0009628E" w:rsidRPr="00564E78" w:rsidTr="00943805">
        <w:trPr>
          <w:trHeight w:val="94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</w:p>
        </w:tc>
        <w:tc>
          <w:tcPr>
            <w:tcW w:w="6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ВСЕГО МБТ к уточнению на 2022 год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Иные межбюджетные </w:t>
            </w:r>
            <w:proofErr w:type="gramStart"/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трансферты</w:t>
            </w:r>
            <w:proofErr w:type="gramEnd"/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передаваемые из бюджета района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12 707 564,18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Программные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7 452 084,00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МП "Социальная поддержка населения" на 2019 - 2023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-150 000,00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1.1.1.1.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для предоставления льготного проезда на пассажирском автомобильном и авиационном транспорте гражданам между поселениями в границах Мирнинского района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-150 000,00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1.1.2.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МП "Комплексное развитие систем коммунальной инфраструктуры и комфортного пространства для жизнедеятельности граждан на территории Мирнинского района"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2 431 700,00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1.1.2.1.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на проведение капитального ремонта сетей водоотведения здания "Переходная галерея" (замена трубопровода с прокладкой греющего кабеля под цоколем здания)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766 251,00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1.1.2.2.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на выполнение работ по актуализации схем теплоснабжения, водоснабжения и водоотведения, также программы комплексного развития системы коммунальной инфраструктуры (актуализация на 2023 год)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1 665 449,00</w:t>
            </w:r>
          </w:p>
        </w:tc>
      </w:tr>
      <w:tr w:rsidR="0009628E" w:rsidRPr="00564E78" w:rsidTr="00943805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1.1.3.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МП "Управление муниципальной собственностью на 2019 - 2023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1 900 000,00</w:t>
            </w:r>
          </w:p>
        </w:tc>
      </w:tr>
      <w:tr w:rsidR="0009628E" w:rsidRPr="00564E78" w:rsidTr="00943805">
        <w:trPr>
          <w:trHeight w:val="12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1.1.3.1.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 xml:space="preserve">Иные межбюджетные трансферты на разработку проектно-сметной документации на проведение капитального ремонта </w:t>
            </w:r>
            <w:proofErr w:type="spellStart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отмостки</w:t>
            </w:r>
            <w:proofErr w:type="spellEnd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, усилению свай, фундаментных балок, внутренних стен, перегородок и ремонт кровли по объектам муниципальной собственности "Районный узел связи", "Переходная галерея", "Блок обслуживания (столовая)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1 900 000,00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1.1.4.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МП "Обеспечение общественной безопасности, участие в профилактике терроризма и экстремизма на территории Мирнинского района" на 2019-2023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395 384,00</w:t>
            </w:r>
          </w:p>
        </w:tc>
      </w:tr>
      <w:tr w:rsidR="0009628E" w:rsidRPr="00564E78" w:rsidTr="00943805">
        <w:trPr>
          <w:trHeight w:val="76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1.1.4.1.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на приобретение основных средств (8 видеокамер и оборудование к ним) с целью дооснащения системы видеонаблюдения и замены устаревшего оборудования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395 384,00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1.1.5.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МП "Развитие культуры и архивного дела" на 2019 - 2023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2 375 000,00</w:t>
            </w:r>
          </w:p>
        </w:tc>
      </w:tr>
      <w:tr w:rsidR="0009628E" w:rsidRPr="00564E78" w:rsidTr="00943805">
        <w:trPr>
          <w:trHeight w:val="102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1.1.5.1.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 xml:space="preserve">Иные межбюджетные трансферты на организацию и проведение юбилейных, праздничных культурно-массовых мероприятий в </w:t>
            </w:r>
            <w:proofErr w:type="gramStart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End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. Удачном, посвященных: 100-летию образования ЯАССР, 55-летию города Удачного, 30-летию АК "АЛРОСА" (ПАО), 65-летию треста "</w:t>
            </w:r>
            <w:proofErr w:type="spellStart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Якуталмаз</w:t>
            </w:r>
            <w:proofErr w:type="spellEnd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2 375 000,00</w:t>
            </w:r>
          </w:p>
        </w:tc>
      </w:tr>
      <w:tr w:rsidR="0009628E" w:rsidRPr="00564E78" w:rsidTr="00943805">
        <w:trPr>
          <w:trHeight w:val="93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1.1.6.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МП «Охрана окружающей среды, утилизация и переработка отходов производства и потребления на территории Мирнинского района Республики Саха (Якутия)»</w:t>
            </w: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на 2019-2023 годы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500 000,00</w:t>
            </w:r>
          </w:p>
        </w:tc>
      </w:tr>
      <w:tr w:rsidR="0009628E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1.1.6.4.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 xml:space="preserve">Иные межбюджетные трансферты на проведение мероприятий по санитарной очистке территорий г. </w:t>
            </w:r>
            <w:proofErr w:type="gramStart"/>
            <w:r w:rsidRPr="00564E78">
              <w:rPr>
                <w:rFonts w:ascii="Arial" w:eastAsia="Times New Roman" w:hAnsi="Arial" w:cs="Arial"/>
                <w:sz w:val="20"/>
                <w:szCs w:val="20"/>
              </w:rPr>
              <w:t>Удачный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500 000,00</w:t>
            </w:r>
          </w:p>
        </w:tc>
      </w:tr>
      <w:tr w:rsidR="002E1ADC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ADC" w:rsidRPr="002E1ADC" w:rsidRDefault="002E1ADC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E1ADC">
              <w:rPr>
                <w:rFonts w:ascii="Arial" w:eastAsia="Times New Roman" w:hAnsi="Arial" w:cs="Arial"/>
                <w:b/>
                <w:sz w:val="20"/>
                <w:szCs w:val="20"/>
              </w:rPr>
              <w:t>1.1.7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ADC" w:rsidRPr="002E1ADC" w:rsidRDefault="002E1ADC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E1ADC">
              <w:rPr>
                <w:rFonts w:ascii="Arial" w:eastAsia="Times New Roman" w:hAnsi="Arial" w:cs="Arial"/>
                <w:b/>
                <w:sz w:val="20"/>
                <w:szCs w:val="20"/>
              </w:rPr>
              <w:t>МП «Молодежь Мирнинского района»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DC" w:rsidRPr="002E1ADC" w:rsidRDefault="002E1ADC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E1ADC">
              <w:rPr>
                <w:rFonts w:ascii="Arial" w:eastAsia="Times New Roman" w:hAnsi="Arial" w:cs="Arial"/>
                <w:b/>
                <w:sz w:val="20"/>
                <w:szCs w:val="20"/>
              </w:rPr>
              <w:t>163 346,4</w:t>
            </w:r>
          </w:p>
        </w:tc>
      </w:tr>
      <w:tr w:rsidR="002E1ADC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ADC" w:rsidRPr="002E1ADC" w:rsidRDefault="002E1ADC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ADC" w:rsidRPr="002E1ADC" w:rsidRDefault="002E1ADC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МБТ н</w:t>
            </w:r>
            <w:r w:rsidRPr="002E1ADC">
              <w:rPr>
                <w:rFonts w:ascii="Arial" w:eastAsia="Times New Roman" w:hAnsi="Arial" w:cs="Arial"/>
                <w:sz w:val="20"/>
                <w:szCs w:val="20"/>
              </w:rPr>
              <w:t>а организацию занятости студентов в летний период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DC" w:rsidRDefault="002E1ADC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163 346,4</w:t>
            </w:r>
          </w:p>
          <w:p w:rsidR="002E1ADC" w:rsidRPr="002E1ADC" w:rsidRDefault="002E1ADC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5 255 480,18</w:t>
            </w:r>
          </w:p>
        </w:tc>
      </w:tr>
      <w:tr w:rsidR="0009628E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2.2.12.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на второй этап обустройства нежилого помещения гаражного назначения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3 286 472,94</w:t>
            </w:r>
          </w:p>
        </w:tc>
      </w:tr>
      <w:tr w:rsidR="0009628E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2.2.13.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на проведение мероприятий по приобретению контейнеров для сбора твердых коммунальных отходов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924 007,24</w:t>
            </w:r>
          </w:p>
        </w:tc>
      </w:tr>
      <w:tr w:rsidR="0009628E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2.2.14.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28E" w:rsidRPr="00564E78" w:rsidRDefault="0009628E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 на обустройство мест площадок твердых коммунальных отходов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1 045 000,00</w:t>
            </w:r>
          </w:p>
        </w:tc>
      </w:tr>
      <w:tr w:rsidR="002E1ADC" w:rsidRPr="00564E78" w:rsidTr="00943805">
        <w:trPr>
          <w:trHeight w:val="5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ADC" w:rsidRPr="00564E78" w:rsidRDefault="002E1ADC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ADC" w:rsidRPr="00564E78" w:rsidRDefault="00DB36CA" w:rsidP="0094380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Возврат остатков МБТ на внесение изменений в документы территориального планирования и градостроительного зонирования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ADC" w:rsidRPr="00564E78" w:rsidRDefault="00DB36CA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-1 417 287,67</w:t>
            </w:r>
          </w:p>
        </w:tc>
      </w:tr>
      <w:tr w:rsidR="0009628E" w:rsidRPr="00564E78" w:rsidTr="00943805">
        <w:trPr>
          <w:trHeight w:val="25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28E" w:rsidRPr="00564E78" w:rsidRDefault="0009628E" w:rsidP="009438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E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8E" w:rsidRPr="00564E78" w:rsidRDefault="002E1ADC" w:rsidP="0094380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DB36C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1 453 622,91</w:t>
            </w:r>
          </w:p>
        </w:tc>
      </w:tr>
    </w:tbl>
    <w:p w:rsidR="0009628E" w:rsidRDefault="0009628E" w:rsidP="00096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628E" w:rsidRPr="0009628E" w:rsidRDefault="0009628E" w:rsidP="0009628E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 Субсидии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РС (Я)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проектов развития общественной инфраструктуры, основанной на местных инициативах в сумме </w:t>
      </w:r>
      <w:r w:rsidRPr="00A725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357 710,79</w:t>
      </w:r>
    </w:p>
    <w:p w:rsidR="00077FD5" w:rsidRPr="00A725AE" w:rsidRDefault="00077FD5" w:rsidP="00077FD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 Субсидии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РС (Я)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расходных обязательств  на проектирование, строительство и реконструкцию автомобильных дорог в сумме </w:t>
      </w:r>
      <w:r>
        <w:rPr>
          <w:rFonts w:ascii="Times New Roman" w:hAnsi="Times New Roman" w:cs="Times New Roman"/>
          <w:b/>
          <w:sz w:val="24"/>
          <w:szCs w:val="24"/>
        </w:rPr>
        <w:t xml:space="preserve">657 094,89 </w:t>
      </w:r>
    </w:p>
    <w:p w:rsidR="002E1ADC" w:rsidRPr="002E1ADC" w:rsidRDefault="002E1ADC" w:rsidP="002E1ADC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Субсидия из ГБ РС (Я) на реализацию проектов ППМИ – </w:t>
      </w:r>
      <w:r w:rsidRPr="002E1A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1 500 000,0</w:t>
      </w:r>
    </w:p>
    <w:p w:rsidR="002E1ADC" w:rsidRPr="002E1ADC" w:rsidRDefault="002E1ADC" w:rsidP="002E1ADC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Заключение договора целевого финансирования с АК АЛРОСА (ПАО) на мероприятия по санитарной очистке, озеленению и благоустройству территории города в рамках акции «Экологический десант» - </w:t>
      </w:r>
      <w:r w:rsidRPr="002E1A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500 000,0</w:t>
      </w:r>
    </w:p>
    <w:p w:rsidR="0009628E" w:rsidRPr="00A725AE" w:rsidRDefault="0009628E" w:rsidP="002E1AD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D37" w:rsidRDefault="00746D37" w:rsidP="000962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Default="00CE5F01" w:rsidP="00B5674C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Pr="00CE5F01" w:rsidRDefault="00CE5F01" w:rsidP="00CE5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уточнение безвозмездных поступлений в размере: </w:t>
      </w:r>
      <w:r w:rsidR="004874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14 468 428,59</w:t>
      </w:r>
      <w:r w:rsidR="00E330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5B0AF7" w:rsidRPr="005B0AF7" w:rsidRDefault="005B0AF7" w:rsidP="005B0AF7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F01" w:rsidRDefault="00CF1A02" w:rsidP="00C37CB6">
      <w:pPr>
        <w:pStyle w:val="1"/>
      </w:pPr>
      <w:r w:rsidRPr="004874FB">
        <w:rPr>
          <w:highlight w:val="yellow"/>
        </w:rPr>
        <w:t>Итого уточнение доходной</w:t>
      </w:r>
      <w:r w:rsidR="00273474" w:rsidRPr="004874FB">
        <w:rPr>
          <w:highlight w:val="yellow"/>
        </w:rPr>
        <w:t xml:space="preserve"> части</w:t>
      </w:r>
      <w:r w:rsidR="00CE5F01" w:rsidRPr="004874FB">
        <w:rPr>
          <w:highlight w:val="yellow"/>
        </w:rPr>
        <w:t xml:space="preserve"> </w:t>
      </w:r>
      <w:r w:rsidR="00273474" w:rsidRPr="004874FB">
        <w:rPr>
          <w:highlight w:val="yellow"/>
        </w:rPr>
        <w:t xml:space="preserve"> в объеме:</w:t>
      </w:r>
      <w:r w:rsidR="004874FB" w:rsidRPr="004874FB">
        <w:rPr>
          <w:highlight w:val="yellow"/>
        </w:rPr>
        <w:t xml:space="preserve"> </w:t>
      </w:r>
      <w:r w:rsidR="00C07EE5" w:rsidRPr="004874FB">
        <w:rPr>
          <w:highlight w:val="yellow"/>
        </w:rPr>
        <w:t xml:space="preserve"> </w:t>
      </w:r>
      <w:r w:rsidRPr="004874FB">
        <w:rPr>
          <w:highlight w:val="yellow"/>
        </w:rPr>
        <w:t xml:space="preserve"> </w:t>
      </w:r>
      <w:r w:rsidR="009457E0">
        <w:rPr>
          <w:highlight w:val="yellow"/>
        </w:rPr>
        <w:t xml:space="preserve"> 22 999</w:t>
      </w:r>
      <w:r w:rsidR="00DE0815">
        <w:rPr>
          <w:highlight w:val="yellow"/>
        </w:rPr>
        <w:t> 221,6</w:t>
      </w:r>
      <w:r w:rsidRPr="004874FB">
        <w:rPr>
          <w:highlight w:val="yellow"/>
        </w:rPr>
        <w:t>руб</w:t>
      </w:r>
      <w:r w:rsidR="00C37CB6" w:rsidRPr="004874FB">
        <w:rPr>
          <w:highlight w:val="yellow"/>
        </w:rPr>
        <w:t>.</w:t>
      </w:r>
    </w:p>
    <w:p w:rsidR="005B0AF7" w:rsidRDefault="005B0AF7" w:rsidP="005B0AF7"/>
    <w:p w:rsidR="00250830" w:rsidRPr="005B0AF7" w:rsidRDefault="00250830" w:rsidP="005B0AF7"/>
    <w:p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p w:rsidR="00012BBC" w:rsidRPr="00012BBC" w:rsidRDefault="00012BBC" w:rsidP="00012BBC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E7A9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РАСХОДЫ</w:t>
      </w:r>
    </w:p>
    <w:p w:rsidR="00B3614D" w:rsidRPr="00B5674C" w:rsidRDefault="00BA2B30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Период 2022</w:t>
      </w:r>
      <w:r w:rsidR="00B5674C"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69316E" w:rsidRPr="00B5674C" w:rsidRDefault="00647882" w:rsidP="0069316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74C">
        <w:rPr>
          <w:rFonts w:ascii="Times New Roman" w:hAnsi="Times New Roman" w:cs="Times New Roman"/>
          <w:sz w:val="24"/>
          <w:szCs w:val="24"/>
        </w:rPr>
        <w:t>Ут</w:t>
      </w:r>
      <w:r w:rsidR="00D26B81" w:rsidRPr="00B5674C">
        <w:rPr>
          <w:rFonts w:ascii="Times New Roman" w:hAnsi="Times New Roman" w:cs="Times New Roman"/>
          <w:b/>
          <w:sz w:val="24"/>
          <w:szCs w:val="24"/>
        </w:rPr>
        <w:t xml:space="preserve">очнение </w:t>
      </w:r>
      <w:r w:rsidR="00B3614D">
        <w:rPr>
          <w:rFonts w:ascii="Times New Roman" w:hAnsi="Times New Roman" w:cs="Times New Roman"/>
          <w:b/>
          <w:sz w:val="24"/>
          <w:szCs w:val="24"/>
        </w:rPr>
        <w:t>расходов за счет дополнительных доходов</w:t>
      </w:r>
    </w:p>
    <w:tbl>
      <w:tblPr>
        <w:tblStyle w:val="12"/>
        <w:tblW w:w="10173" w:type="dxa"/>
        <w:tblLayout w:type="fixed"/>
        <w:tblLook w:val="04A0"/>
      </w:tblPr>
      <w:tblGrid>
        <w:gridCol w:w="4644"/>
        <w:gridCol w:w="1667"/>
        <w:gridCol w:w="1877"/>
        <w:gridCol w:w="1985"/>
      </w:tblGrid>
      <w:tr w:rsidR="00621F9D" w:rsidRPr="002705B6" w:rsidTr="0041138D">
        <w:tc>
          <w:tcPr>
            <w:tcW w:w="4644" w:type="dxa"/>
          </w:tcPr>
          <w:p w:rsidR="00621F9D" w:rsidRPr="00B5674C" w:rsidRDefault="00621F9D" w:rsidP="00873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667" w:type="dxa"/>
          </w:tcPr>
          <w:p w:rsidR="00621F9D" w:rsidRPr="009772EC" w:rsidRDefault="00621F9D" w:rsidP="00873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1877" w:type="dxa"/>
          </w:tcPr>
          <w:p w:rsidR="00621F9D" w:rsidRPr="009772EC" w:rsidRDefault="00621F9D" w:rsidP="00873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2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985" w:type="dxa"/>
          </w:tcPr>
          <w:p w:rsidR="00621F9D" w:rsidRPr="009772EC" w:rsidRDefault="00621F9D" w:rsidP="008730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21F9D" w:rsidRPr="002705B6" w:rsidTr="0041138D">
        <w:tc>
          <w:tcPr>
            <w:tcW w:w="4644" w:type="dxa"/>
          </w:tcPr>
          <w:p w:rsidR="00621F9D" w:rsidRPr="00CD7DAE" w:rsidRDefault="00621F9D" w:rsidP="00873024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667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F9D" w:rsidRPr="002705B6" w:rsidTr="0041138D">
        <w:tc>
          <w:tcPr>
            <w:tcW w:w="4644" w:type="dxa"/>
          </w:tcPr>
          <w:p w:rsidR="00621F9D" w:rsidRPr="002705B6" w:rsidRDefault="00B3614D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оплате труда работников органа местного самоуправления (Глава)</w:t>
            </w:r>
          </w:p>
        </w:tc>
        <w:tc>
          <w:tcPr>
            <w:tcW w:w="1667" w:type="dxa"/>
          </w:tcPr>
          <w:p w:rsidR="00470888" w:rsidRDefault="00695E2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0102 211</w:t>
            </w:r>
          </w:p>
          <w:p w:rsidR="00621F9D" w:rsidRDefault="00695E2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;213</w:t>
            </w:r>
          </w:p>
        </w:tc>
        <w:tc>
          <w:tcPr>
            <w:tcW w:w="1877" w:type="dxa"/>
          </w:tcPr>
          <w:p w:rsidR="00470888" w:rsidRDefault="00470888" w:rsidP="00470888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91 158,0</w:t>
            </w:r>
          </w:p>
          <w:p w:rsidR="00621F9D" w:rsidRPr="002705B6" w:rsidRDefault="00470888" w:rsidP="00470888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30 048,0</w:t>
            </w:r>
          </w:p>
        </w:tc>
        <w:tc>
          <w:tcPr>
            <w:tcW w:w="1985" w:type="dxa"/>
          </w:tcPr>
          <w:p w:rsidR="00621F9D" w:rsidRDefault="00B3614D" w:rsidP="00B3614D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индексацией окладов с 01.07.2022г.</w:t>
            </w:r>
          </w:p>
        </w:tc>
      </w:tr>
      <w:tr w:rsidR="00B3614D" w:rsidRPr="002705B6" w:rsidTr="0041138D">
        <w:tc>
          <w:tcPr>
            <w:tcW w:w="4644" w:type="dxa"/>
          </w:tcPr>
          <w:p w:rsidR="00B3614D" w:rsidRDefault="00B3614D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оплате труда работников органа местного самоуправления (Работники ОМСУ)</w:t>
            </w:r>
          </w:p>
        </w:tc>
        <w:tc>
          <w:tcPr>
            <w:tcW w:w="1667" w:type="dxa"/>
          </w:tcPr>
          <w:p w:rsidR="00B3614D" w:rsidRDefault="004708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0104 211</w:t>
            </w:r>
          </w:p>
          <w:p w:rsidR="00695E2D" w:rsidRDefault="00470888" w:rsidP="00470888">
            <w:pPr>
              <w:ind w:left="379" w:hanging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95E2D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877" w:type="dxa"/>
          </w:tcPr>
          <w:p w:rsidR="00470888" w:rsidRDefault="004708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2 514 392,0</w:t>
            </w:r>
          </w:p>
          <w:p w:rsidR="00B3614D" w:rsidRPr="002705B6" w:rsidRDefault="004708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759 346,0</w:t>
            </w:r>
          </w:p>
        </w:tc>
        <w:tc>
          <w:tcPr>
            <w:tcW w:w="1985" w:type="dxa"/>
          </w:tcPr>
          <w:p w:rsidR="00B3614D" w:rsidRDefault="00B3614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индексацией окладов с 01.07.2022г.</w:t>
            </w:r>
          </w:p>
        </w:tc>
      </w:tr>
      <w:tr w:rsidR="00BA2B30" w:rsidRPr="002705B6" w:rsidTr="0041138D">
        <w:tc>
          <w:tcPr>
            <w:tcW w:w="4644" w:type="dxa"/>
          </w:tcPr>
          <w:p w:rsidR="00BA2B30" w:rsidRDefault="003E1D6E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социальных расходов (оплата санаторно-курортного лечения, оздоровления)</w:t>
            </w:r>
          </w:p>
        </w:tc>
        <w:tc>
          <w:tcPr>
            <w:tcW w:w="1667" w:type="dxa"/>
          </w:tcPr>
          <w:p w:rsidR="00BA2B30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122/1104</w:t>
            </w:r>
          </w:p>
        </w:tc>
        <w:tc>
          <w:tcPr>
            <w:tcW w:w="1877" w:type="dxa"/>
          </w:tcPr>
          <w:p w:rsidR="00BA2B30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</w:t>
            </w:r>
          </w:p>
        </w:tc>
        <w:tc>
          <w:tcPr>
            <w:tcW w:w="1985" w:type="dxa"/>
          </w:tcPr>
          <w:p w:rsidR="00BA2B30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изменением условий коллективного договора</w:t>
            </w:r>
          </w:p>
        </w:tc>
      </w:tr>
      <w:tr w:rsidR="003E1D6E" w:rsidRPr="002705B6" w:rsidTr="0041138D">
        <w:tc>
          <w:tcPr>
            <w:tcW w:w="4644" w:type="dxa"/>
          </w:tcPr>
          <w:p w:rsidR="003E1D6E" w:rsidRDefault="003E1D6E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</w:t>
            </w:r>
          </w:p>
        </w:tc>
        <w:tc>
          <w:tcPr>
            <w:tcW w:w="1667" w:type="dxa"/>
          </w:tcPr>
          <w:p w:rsidR="003E1D6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212/1104</w:t>
            </w:r>
          </w:p>
        </w:tc>
        <w:tc>
          <w:tcPr>
            <w:tcW w:w="1877" w:type="dxa"/>
          </w:tcPr>
          <w:p w:rsidR="003E1D6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</w:t>
            </w:r>
          </w:p>
        </w:tc>
        <w:tc>
          <w:tcPr>
            <w:tcW w:w="1985" w:type="dxa"/>
          </w:tcPr>
          <w:p w:rsidR="003E1D6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B30" w:rsidRPr="002705B6" w:rsidTr="0041138D">
        <w:tc>
          <w:tcPr>
            <w:tcW w:w="4644" w:type="dxa"/>
          </w:tcPr>
          <w:p w:rsidR="00BA2B30" w:rsidRDefault="00BA2B30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Комплектующие и расходные материалы к оргтехнике</w:t>
            </w:r>
          </w:p>
        </w:tc>
        <w:tc>
          <w:tcPr>
            <w:tcW w:w="1667" w:type="dxa"/>
          </w:tcPr>
          <w:p w:rsidR="00BA2B30" w:rsidRDefault="00D940D7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0104 242 346</w:t>
            </w:r>
          </w:p>
        </w:tc>
        <w:tc>
          <w:tcPr>
            <w:tcW w:w="1877" w:type="dxa"/>
          </w:tcPr>
          <w:p w:rsidR="00BA2B30" w:rsidRDefault="00D940D7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147 650,0</w:t>
            </w:r>
          </w:p>
        </w:tc>
        <w:tc>
          <w:tcPr>
            <w:tcW w:w="1985" w:type="dxa"/>
          </w:tcPr>
          <w:p w:rsidR="00BA2B30" w:rsidRDefault="00BA2B30" w:rsidP="00B3614D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B30" w:rsidRPr="002705B6" w:rsidTr="0041138D">
        <w:tc>
          <w:tcPr>
            <w:tcW w:w="4644" w:type="dxa"/>
          </w:tcPr>
          <w:p w:rsidR="00BA2B30" w:rsidRDefault="00BA2B30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 w:rsidR="003E1D6E">
              <w:rPr>
                <w:rFonts w:ascii="Times New Roman" w:hAnsi="Times New Roman" w:cs="Times New Roman"/>
                <w:sz w:val="24"/>
                <w:szCs w:val="24"/>
              </w:rPr>
              <w:t>в области информационных технологий</w:t>
            </w:r>
          </w:p>
        </w:tc>
        <w:tc>
          <w:tcPr>
            <w:tcW w:w="1667" w:type="dxa"/>
          </w:tcPr>
          <w:p w:rsidR="00BA2B30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0104 242 226</w:t>
            </w:r>
          </w:p>
        </w:tc>
        <w:tc>
          <w:tcPr>
            <w:tcW w:w="1877" w:type="dxa"/>
          </w:tcPr>
          <w:p w:rsidR="00BA2B30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77 790,0</w:t>
            </w:r>
          </w:p>
        </w:tc>
        <w:tc>
          <w:tcPr>
            <w:tcW w:w="1985" w:type="dxa"/>
          </w:tcPr>
          <w:p w:rsidR="00BA2B30" w:rsidRDefault="00BA2B3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AE" w:rsidRPr="002705B6" w:rsidTr="0041138D">
        <w:tc>
          <w:tcPr>
            <w:tcW w:w="4644" w:type="dxa"/>
          </w:tcPr>
          <w:p w:rsidR="00CD7DAE" w:rsidRDefault="00CD7DAE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 w:rsidR="003E1D6E">
              <w:rPr>
                <w:rFonts w:ascii="Times New Roman" w:hAnsi="Times New Roman" w:cs="Times New Roman"/>
                <w:sz w:val="24"/>
                <w:szCs w:val="24"/>
              </w:rPr>
              <w:t>прочих услуг (договоры ГПХ, проведение специальной оценки условий труда, техническая экспертиза)</w:t>
            </w:r>
          </w:p>
        </w:tc>
        <w:tc>
          <w:tcPr>
            <w:tcW w:w="1667" w:type="dxa"/>
          </w:tcPr>
          <w:p w:rsidR="00CD7DA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0104 244 226</w:t>
            </w:r>
          </w:p>
        </w:tc>
        <w:tc>
          <w:tcPr>
            <w:tcW w:w="1877" w:type="dxa"/>
          </w:tcPr>
          <w:p w:rsidR="00CD7DA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325 000,0</w:t>
            </w:r>
          </w:p>
        </w:tc>
        <w:tc>
          <w:tcPr>
            <w:tcW w:w="1985" w:type="dxa"/>
          </w:tcPr>
          <w:p w:rsidR="00CD7DAE" w:rsidRDefault="00CD7DA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AE" w:rsidRPr="002705B6" w:rsidTr="0041138D">
        <w:tc>
          <w:tcPr>
            <w:tcW w:w="4644" w:type="dxa"/>
          </w:tcPr>
          <w:p w:rsidR="00CD7DAE" w:rsidRDefault="003E1D6E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 (оргтехника)</w:t>
            </w:r>
          </w:p>
        </w:tc>
        <w:tc>
          <w:tcPr>
            <w:tcW w:w="1667" w:type="dxa"/>
          </w:tcPr>
          <w:p w:rsidR="00CD7DA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0104 242 310</w:t>
            </w:r>
          </w:p>
        </w:tc>
        <w:tc>
          <w:tcPr>
            <w:tcW w:w="1877" w:type="dxa"/>
          </w:tcPr>
          <w:p w:rsidR="00CD7DAE" w:rsidRDefault="003E1D6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270 000,0</w:t>
            </w:r>
          </w:p>
        </w:tc>
        <w:tc>
          <w:tcPr>
            <w:tcW w:w="1985" w:type="dxa"/>
          </w:tcPr>
          <w:p w:rsidR="00CD7DAE" w:rsidRDefault="00CD7DA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A07" w:rsidRPr="002705B6" w:rsidTr="0041138D">
        <w:tc>
          <w:tcPr>
            <w:tcW w:w="4644" w:type="dxa"/>
          </w:tcPr>
          <w:p w:rsidR="004F2A07" w:rsidRPr="004F2A07" w:rsidRDefault="004F2A07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A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940D7">
              <w:rPr>
                <w:rFonts w:ascii="Times New Roman" w:hAnsi="Times New Roman" w:cs="Times New Roman"/>
                <w:sz w:val="24"/>
                <w:szCs w:val="24"/>
              </w:rPr>
              <w:t>риобретение запасных частей к служебным автомобилям</w:t>
            </w:r>
          </w:p>
        </w:tc>
        <w:tc>
          <w:tcPr>
            <w:tcW w:w="1667" w:type="dxa"/>
          </w:tcPr>
          <w:p w:rsidR="004F2A07" w:rsidRPr="002705B6" w:rsidRDefault="00D940D7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0104 244 346</w:t>
            </w:r>
          </w:p>
        </w:tc>
        <w:tc>
          <w:tcPr>
            <w:tcW w:w="1877" w:type="dxa"/>
          </w:tcPr>
          <w:p w:rsidR="004F2A07" w:rsidRPr="002705B6" w:rsidRDefault="00D940D7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102 378,0</w:t>
            </w:r>
          </w:p>
        </w:tc>
        <w:tc>
          <w:tcPr>
            <w:tcW w:w="1985" w:type="dxa"/>
          </w:tcPr>
          <w:p w:rsidR="004F2A07" w:rsidRDefault="004F2A07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87B" w:rsidRPr="002705B6" w:rsidTr="0041138D">
        <w:tc>
          <w:tcPr>
            <w:tcW w:w="4644" w:type="dxa"/>
          </w:tcPr>
          <w:p w:rsidR="00D3787B" w:rsidRDefault="00D3787B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транспортного налога</w:t>
            </w:r>
          </w:p>
        </w:tc>
        <w:tc>
          <w:tcPr>
            <w:tcW w:w="1667" w:type="dxa"/>
          </w:tcPr>
          <w:p w:rsidR="00D3787B" w:rsidRDefault="00D3787B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877" w:type="dxa"/>
          </w:tcPr>
          <w:p w:rsidR="00D3787B" w:rsidRDefault="00D3787B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28 590,0</w:t>
            </w:r>
          </w:p>
        </w:tc>
        <w:tc>
          <w:tcPr>
            <w:tcW w:w="1985" w:type="dxa"/>
          </w:tcPr>
          <w:p w:rsidR="00D3787B" w:rsidRDefault="00D3787B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расчетной суммы</w:t>
            </w:r>
          </w:p>
        </w:tc>
      </w:tr>
      <w:tr w:rsidR="00D3787B" w:rsidRPr="002705B6" w:rsidTr="0041138D">
        <w:tc>
          <w:tcPr>
            <w:tcW w:w="4644" w:type="dxa"/>
          </w:tcPr>
          <w:p w:rsidR="00D3787B" w:rsidRDefault="00250830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Взыскание судебных расходов</w:t>
            </w:r>
          </w:p>
        </w:tc>
        <w:tc>
          <w:tcPr>
            <w:tcW w:w="1667" w:type="dxa"/>
          </w:tcPr>
          <w:p w:rsidR="00D3787B" w:rsidRDefault="00D3787B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0113 </w:t>
            </w:r>
          </w:p>
        </w:tc>
        <w:tc>
          <w:tcPr>
            <w:tcW w:w="1877" w:type="dxa"/>
          </w:tcPr>
          <w:p w:rsidR="00D3787B" w:rsidRDefault="0025083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45 292,0</w:t>
            </w:r>
          </w:p>
          <w:p w:rsidR="00D3787B" w:rsidRDefault="00D3787B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787B" w:rsidRDefault="00250830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решению суда</w:t>
            </w:r>
          </w:p>
        </w:tc>
      </w:tr>
      <w:tr w:rsidR="00671B0E" w:rsidRPr="002705B6" w:rsidTr="0041138D">
        <w:tc>
          <w:tcPr>
            <w:tcW w:w="4644" w:type="dxa"/>
          </w:tcPr>
          <w:p w:rsidR="00671B0E" w:rsidRDefault="00463FC4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установку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 в МКД (муниципальный жилой фонд)</w:t>
            </w:r>
          </w:p>
        </w:tc>
        <w:tc>
          <w:tcPr>
            <w:tcW w:w="1667" w:type="dxa"/>
          </w:tcPr>
          <w:p w:rsidR="00671B0E" w:rsidRDefault="00463FC4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877" w:type="dxa"/>
          </w:tcPr>
          <w:p w:rsidR="00671B0E" w:rsidRDefault="00F70E55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320 972</w:t>
            </w:r>
            <w:r w:rsidR="00463F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71B0E" w:rsidRDefault="00463FC4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  <w:r w:rsidR="00250830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</w:tr>
      <w:tr w:rsidR="008A3666" w:rsidRPr="002705B6" w:rsidTr="0041138D">
        <w:tc>
          <w:tcPr>
            <w:tcW w:w="4644" w:type="dxa"/>
          </w:tcPr>
          <w:p w:rsidR="008A3666" w:rsidRDefault="008A3666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погрузо-разгрузочных работ</w:t>
            </w:r>
          </w:p>
        </w:tc>
        <w:tc>
          <w:tcPr>
            <w:tcW w:w="1667" w:type="dxa"/>
          </w:tcPr>
          <w:p w:rsidR="008A3666" w:rsidRDefault="008A3666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A3666" w:rsidRDefault="008A3666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52 500,0</w:t>
            </w:r>
          </w:p>
        </w:tc>
        <w:tc>
          <w:tcPr>
            <w:tcW w:w="1985" w:type="dxa"/>
          </w:tcPr>
          <w:p w:rsidR="008A3666" w:rsidRDefault="008A3666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Недофинансированная сумма</w:t>
            </w:r>
          </w:p>
        </w:tc>
      </w:tr>
      <w:tr w:rsidR="00533980" w:rsidRPr="002705B6" w:rsidTr="0041138D">
        <w:tc>
          <w:tcPr>
            <w:tcW w:w="4644" w:type="dxa"/>
          </w:tcPr>
          <w:p w:rsidR="00533980" w:rsidRDefault="00DF1236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взносов за капитальный ремонт </w:t>
            </w:r>
          </w:p>
        </w:tc>
        <w:tc>
          <w:tcPr>
            <w:tcW w:w="1667" w:type="dxa"/>
          </w:tcPr>
          <w:p w:rsidR="00533980" w:rsidRDefault="00DF1236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877" w:type="dxa"/>
          </w:tcPr>
          <w:p w:rsidR="00533980" w:rsidRDefault="00BD2B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</w:t>
            </w:r>
          </w:p>
        </w:tc>
        <w:tc>
          <w:tcPr>
            <w:tcW w:w="1985" w:type="dxa"/>
          </w:tcPr>
          <w:p w:rsidR="00533980" w:rsidRDefault="00BD2B88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Недофинансированная сумма</w:t>
            </w:r>
          </w:p>
        </w:tc>
      </w:tr>
      <w:tr w:rsidR="00DF1236" w:rsidRPr="002705B6" w:rsidTr="0041138D">
        <w:tc>
          <w:tcPr>
            <w:tcW w:w="4644" w:type="dxa"/>
          </w:tcPr>
          <w:p w:rsidR="00DF1236" w:rsidRDefault="00DF1236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льготного проезда в городском транспорте</w:t>
            </w:r>
          </w:p>
        </w:tc>
        <w:tc>
          <w:tcPr>
            <w:tcW w:w="1667" w:type="dxa"/>
          </w:tcPr>
          <w:p w:rsidR="00DF1236" w:rsidRDefault="00EF7BF8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877" w:type="dxa"/>
          </w:tcPr>
          <w:p w:rsidR="00DF1236" w:rsidRDefault="00BD2B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342 000,0</w:t>
            </w:r>
          </w:p>
        </w:tc>
        <w:tc>
          <w:tcPr>
            <w:tcW w:w="1985" w:type="dxa"/>
          </w:tcPr>
          <w:p w:rsidR="00DF1236" w:rsidRDefault="00DF1236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Недофинансированная сумма</w:t>
            </w:r>
          </w:p>
        </w:tc>
      </w:tr>
      <w:tr w:rsidR="00DE0815" w:rsidRPr="002705B6" w:rsidTr="0041138D">
        <w:tc>
          <w:tcPr>
            <w:tcW w:w="4644" w:type="dxa"/>
          </w:tcPr>
          <w:p w:rsidR="00DE0815" w:rsidRDefault="00DE0815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муниципальных выборов</w:t>
            </w:r>
          </w:p>
        </w:tc>
        <w:tc>
          <w:tcPr>
            <w:tcW w:w="1667" w:type="dxa"/>
          </w:tcPr>
          <w:p w:rsidR="00DE0815" w:rsidRDefault="00DE0815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877" w:type="dxa"/>
          </w:tcPr>
          <w:p w:rsidR="00DE0815" w:rsidRDefault="004708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50 716</w:t>
            </w:r>
            <w:r w:rsidR="00DE081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DE0815" w:rsidRDefault="00DE0815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сметы финансирования</w:t>
            </w:r>
          </w:p>
        </w:tc>
      </w:tr>
      <w:tr w:rsidR="00DE0815" w:rsidRPr="002705B6" w:rsidTr="0041138D">
        <w:tc>
          <w:tcPr>
            <w:tcW w:w="4644" w:type="dxa"/>
          </w:tcPr>
          <w:p w:rsidR="00DE0815" w:rsidRDefault="00DE0815" w:rsidP="00873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жилого фонда</w:t>
            </w:r>
          </w:p>
        </w:tc>
        <w:tc>
          <w:tcPr>
            <w:tcW w:w="1667" w:type="dxa"/>
          </w:tcPr>
          <w:p w:rsidR="00DE0815" w:rsidRDefault="00DE0815" w:rsidP="00D3787B">
            <w:pPr>
              <w:ind w:left="-108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877" w:type="dxa"/>
          </w:tcPr>
          <w:p w:rsidR="00DE0815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888">
              <w:rPr>
                <w:rFonts w:ascii="Times New Roman" w:hAnsi="Times New Roman" w:cs="Times New Roman"/>
                <w:sz w:val="24"/>
                <w:szCs w:val="24"/>
              </w:rPr>
              <w:t>17 483,0</w:t>
            </w:r>
          </w:p>
        </w:tc>
        <w:tc>
          <w:tcPr>
            <w:tcW w:w="1985" w:type="dxa"/>
          </w:tcPr>
          <w:p w:rsidR="00DE0815" w:rsidRDefault="00DE0815" w:rsidP="00D37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Недофинансированная сумма</w:t>
            </w:r>
          </w:p>
        </w:tc>
      </w:tr>
      <w:tr w:rsidR="00533980" w:rsidRPr="002705B6" w:rsidTr="0041138D">
        <w:tc>
          <w:tcPr>
            <w:tcW w:w="4644" w:type="dxa"/>
          </w:tcPr>
          <w:p w:rsidR="00533980" w:rsidRDefault="00533980" w:rsidP="0087302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2B8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Итого </w:t>
            </w:r>
            <w:proofErr w:type="spellStart"/>
            <w:r w:rsidRPr="00BD2B8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непрограммные</w:t>
            </w:r>
            <w:proofErr w:type="spellEnd"/>
            <w:r w:rsidRPr="00BD2B8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расходы:</w:t>
            </w:r>
          </w:p>
          <w:p w:rsidR="00250830" w:rsidRPr="00BD2B88" w:rsidRDefault="00250830" w:rsidP="0087302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667" w:type="dxa"/>
          </w:tcPr>
          <w:p w:rsidR="00533980" w:rsidRPr="00BD2B88" w:rsidRDefault="00533980" w:rsidP="00D3787B">
            <w:pPr>
              <w:ind w:left="-108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77" w:type="dxa"/>
          </w:tcPr>
          <w:p w:rsidR="00533980" w:rsidRPr="00BD2B88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6 0</w:t>
            </w:r>
            <w:r w:rsidR="00DE081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75</w:t>
            </w:r>
            <w:r w:rsidR="0025083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 </w:t>
            </w:r>
            <w:r w:rsidR="00F70E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315</w:t>
            </w:r>
            <w:r w:rsidR="0025083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,0</w:t>
            </w:r>
            <w:r w:rsidR="00F70E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5" w:type="dxa"/>
          </w:tcPr>
          <w:p w:rsidR="00533980" w:rsidRPr="00BD2B88" w:rsidRDefault="00533980" w:rsidP="00D3787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21F9D" w:rsidRPr="002705B6" w:rsidTr="0041138D">
        <w:tc>
          <w:tcPr>
            <w:tcW w:w="4644" w:type="dxa"/>
          </w:tcPr>
          <w:p w:rsidR="00621F9D" w:rsidRPr="00CD7DAE" w:rsidRDefault="00621F9D" w:rsidP="00873024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Программные расходы</w:t>
            </w:r>
          </w:p>
        </w:tc>
        <w:tc>
          <w:tcPr>
            <w:tcW w:w="1667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F9D" w:rsidRPr="002705B6" w:rsidRDefault="00621F9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A07" w:rsidRPr="002705B6" w:rsidTr="00533980">
        <w:trPr>
          <w:trHeight w:val="722"/>
        </w:trPr>
        <w:tc>
          <w:tcPr>
            <w:tcW w:w="4644" w:type="dxa"/>
            <w:vAlign w:val="center"/>
          </w:tcPr>
          <w:p w:rsidR="004F2A07" w:rsidRPr="0041138D" w:rsidRDefault="004F2A07" w:rsidP="00533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3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</w:t>
            </w:r>
            <w:r w:rsidR="00533980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кадрового потенциала»</w:t>
            </w:r>
          </w:p>
        </w:tc>
        <w:tc>
          <w:tcPr>
            <w:tcW w:w="1667" w:type="dxa"/>
          </w:tcPr>
          <w:p w:rsidR="004F2A07" w:rsidRPr="002705B6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 226/1139</w:t>
            </w:r>
          </w:p>
        </w:tc>
        <w:tc>
          <w:tcPr>
            <w:tcW w:w="1877" w:type="dxa"/>
          </w:tcPr>
          <w:p w:rsidR="004F2A07" w:rsidRP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980">
              <w:rPr>
                <w:rFonts w:ascii="Times New Roman" w:hAnsi="Times New Roman" w:cs="Times New Roman"/>
                <w:b/>
                <w:sz w:val="24"/>
                <w:szCs w:val="24"/>
              </w:rPr>
              <w:t>100 000,0</w:t>
            </w:r>
          </w:p>
        </w:tc>
        <w:tc>
          <w:tcPr>
            <w:tcW w:w="1985" w:type="dxa"/>
          </w:tcPr>
          <w:p w:rsidR="004F2A07" w:rsidRPr="002705B6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расходы</w:t>
            </w:r>
          </w:p>
        </w:tc>
      </w:tr>
      <w:tr w:rsidR="00671B0E" w:rsidRPr="002705B6" w:rsidTr="007A0F74">
        <w:tc>
          <w:tcPr>
            <w:tcW w:w="4644" w:type="dxa"/>
            <w:vAlign w:val="bottom"/>
          </w:tcPr>
          <w:p w:rsidR="00671B0E" w:rsidRPr="006261D4" w:rsidRDefault="00671B0E" w:rsidP="0094380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61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"Энергосбережение и повышение энергетической эффективности"</w:t>
            </w:r>
          </w:p>
        </w:tc>
        <w:tc>
          <w:tcPr>
            <w:tcW w:w="1667" w:type="dxa"/>
          </w:tcPr>
          <w:p w:rsidR="00671B0E" w:rsidRPr="002705B6" w:rsidRDefault="00671B0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671B0E" w:rsidRPr="00533980" w:rsidRDefault="00145C6C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33980" w:rsidRPr="00533980">
              <w:rPr>
                <w:rFonts w:ascii="Times New Roman" w:hAnsi="Times New Roman" w:cs="Times New Roman"/>
                <w:b/>
                <w:sz w:val="24"/>
                <w:szCs w:val="24"/>
              </w:rPr>
              <w:t>00 000,0</w:t>
            </w:r>
          </w:p>
        </w:tc>
        <w:tc>
          <w:tcPr>
            <w:tcW w:w="1985" w:type="dxa"/>
          </w:tcPr>
          <w:p w:rsidR="00671B0E" w:rsidRPr="002705B6" w:rsidRDefault="00671B0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C6C" w:rsidRPr="002705B6" w:rsidTr="007A0F74">
        <w:tc>
          <w:tcPr>
            <w:tcW w:w="4644" w:type="dxa"/>
            <w:vAlign w:val="bottom"/>
          </w:tcPr>
          <w:p w:rsidR="00145C6C" w:rsidRPr="00671B0E" w:rsidRDefault="00145C6C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мероприятий по проведению ремонта водоотведения МКД</w:t>
            </w:r>
          </w:p>
        </w:tc>
        <w:tc>
          <w:tcPr>
            <w:tcW w:w="1667" w:type="dxa"/>
          </w:tcPr>
          <w:p w:rsidR="00145C6C" w:rsidRDefault="00145C6C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145C6C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145C6C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985" w:type="dxa"/>
          </w:tcPr>
          <w:p w:rsidR="00145C6C" w:rsidRDefault="00145C6C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(подача заявки 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финансирование в район</w:t>
            </w:r>
            <w:proofErr w:type="gramEnd"/>
          </w:p>
        </w:tc>
      </w:tr>
      <w:tr w:rsidR="00533980" w:rsidRPr="002705B6" w:rsidTr="007A0F74">
        <w:tc>
          <w:tcPr>
            <w:tcW w:w="4644" w:type="dxa"/>
            <w:vAlign w:val="bottom"/>
          </w:tcPr>
          <w:p w:rsidR="00533980" w:rsidRPr="00533980" w:rsidRDefault="00533980" w:rsidP="00671B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33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МП «Ремонт муниципального имущества»</w:t>
            </w:r>
          </w:p>
        </w:tc>
        <w:tc>
          <w:tcPr>
            <w:tcW w:w="1667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533980" w:rsidRP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980">
              <w:rPr>
                <w:rFonts w:ascii="Times New Roman" w:hAnsi="Times New Roman" w:cs="Times New Roman"/>
                <w:b/>
                <w:sz w:val="24"/>
                <w:szCs w:val="24"/>
              </w:rPr>
              <w:t>310 000,0</w:t>
            </w:r>
          </w:p>
        </w:tc>
        <w:tc>
          <w:tcPr>
            <w:tcW w:w="1985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33980" w:rsidRPr="002705B6" w:rsidTr="007A0F74">
        <w:tc>
          <w:tcPr>
            <w:tcW w:w="4644" w:type="dxa"/>
            <w:vAlign w:val="bottom"/>
          </w:tcPr>
          <w:p w:rsidR="00533980" w:rsidRPr="00671B0E" w:rsidRDefault="00533980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проектированию (для осуществления ремонтов муниципального имущества)</w:t>
            </w:r>
          </w:p>
        </w:tc>
        <w:tc>
          <w:tcPr>
            <w:tcW w:w="1667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310 000,0</w:t>
            </w:r>
          </w:p>
        </w:tc>
        <w:tc>
          <w:tcPr>
            <w:tcW w:w="1985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расходы</w:t>
            </w:r>
          </w:p>
        </w:tc>
      </w:tr>
      <w:tr w:rsidR="00DB0459" w:rsidRPr="002705B6" w:rsidTr="007A0F74">
        <w:tc>
          <w:tcPr>
            <w:tcW w:w="4644" w:type="dxa"/>
            <w:vAlign w:val="bottom"/>
          </w:tcPr>
          <w:p w:rsidR="00DB0459" w:rsidRDefault="00DB0459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Проведение ремонта административное здание (утепление)</w:t>
            </w:r>
          </w:p>
        </w:tc>
        <w:tc>
          <w:tcPr>
            <w:tcW w:w="1667" w:type="dxa"/>
          </w:tcPr>
          <w:p w:rsidR="00DB0459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B0459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170 000,0</w:t>
            </w:r>
          </w:p>
        </w:tc>
        <w:tc>
          <w:tcPr>
            <w:tcW w:w="1985" w:type="dxa"/>
          </w:tcPr>
          <w:p w:rsidR="00DB0459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459" w:rsidRPr="002705B6" w:rsidTr="007A0F74">
        <w:tc>
          <w:tcPr>
            <w:tcW w:w="4644" w:type="dxa"/>
            <w:vAlign w:val="bottom"/>
          </w:tcPr>
          <w:p w:rsidR="00DB0459" w:rsidRDefault="00DB0459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Проведение ремонта канализационных стоков административное здание</w:t>
            </w:r>
          </w:p>
        </w:tc>
        <w:tc>
          <w:tcPr>
            <w:tcW w:w="1667" w:type="dxa"/>
          </w:tcPr>
          <w:p w:rsidR="00DB0459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DB0459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348 000,0</w:t>
            </w:r>
          </w:p>
        </w:tc>
        <w:tc>
          <w:tcPr>
            <w:tcW w:w="1985" w:type="dxa"/>
          </w:tcPr>
          <w:p w:rsidR="00DB0459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80" w:rsidRPr="002705B6" w:rsidTr="007A0F74">
        <w:tc>
          <w:tcPr>
            <w:tcW w:w="4644" w:type="dxa"/>
            <w:vAlign w:val="bottom"/>
          </w:tcPr>
          <w:p w:rsidR="00533980" w:rsidRPr="00533980" w:rsidRDefault="00533980" w:rsidP="00671B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33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«Обеспечение граждан доступным жильем»</w:t>
            </w:r>
          </w:p>
        </w:tc>
        <w:tc>
          <w:tcPr>
            <w:tcW w:w="1667" w:type="dxa"/>
          </w:tcPr>
          <w:p w:rsidR="00533980" w:rsidRP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533980" w:rsidRP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  <w:r w:rsidR="00F70E5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  <w:r w:rsidR="00F70E55"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985" w:type="dxa"/>
          </w:tcPr>
          <w:p w:rsidR="00533980" w:rsidRPr="00533980" w:rsidRDefault="00533980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3980" w:rsidRPr="002705B6" w:rsidTr="007A0F74">
        <w:tc>
          <w:tcPr>
            <w:tcW w:w="4644" w:type="dxa"/>
            <w:vAlign w:val="bottom"/>
          </w:tcPr>
          <w:p w:rsidR="00533980" w:rsidRPr="00671B0E" w:rsidRDefault="00533980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Приобретение строительных материалов</w:t>
            </w:r>
            <w:r w:rsidR="000D77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(возмещение нанимателям муниципального жилого фонда)</w:t>
            </w:r>
          </w:p>
        </w:tc>
        <w:tc>
          <w:tcPr>
            <w:tcW w:w="1667" w:type="dxa"/>
          </w:tcPr>
          <w:p w:rsidR="00533980" w:rsidRDefault="00132E7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0501 34</w:t>
            </w:r>
            <w:r w:rsidR="000D77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77AE">
              <w:rPr>
                <w:rFonts w:ascii="Times New Roman" w:hAnsi="Times New Roman" w:cs="Times New Roman"/>
                <w:sz w:val="24"/>
                <w:szCs w:val="24"/>
              </w:rPr>
              <w:t>6 978,0</w:t>
            </w:r>
          </w:p>
        </w:tc>
        <w:tc>
          <w:tcPr>
            <w:tcW w:w="1985" w:type="dxa"/>
          </w:tcPr>
          <w:p w:rsidR="00533980" w:rsidRDefault="00533980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Согласно заявлений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нанимателей</w:t>
            </w:r>
          </w:p>
        </w:tc>
      </w:tr>
      <w:tr w:rsidR="00533980" w:rsidRPr="002705B6" w:rsidTr="007A0F74">
        <w:tc>
          <w:tcPr>
            <w:tcW w:w="4644" w:type="dxa"/>
            <w:vAlign w:val="bottom"/>
          </w:tcPr>
          <w:p w:rsidR="00533980" w:rsidRPr="00132E7D" w:rsidRDefault="00132E7D" w:rsidP="00671B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МП «Социальная защита населения»</w:t>
            </w:r>
          </w:p>
        </w:tc>
        <w:tc>
          <w:tcPr>
            <w:tcW w:w="1667" w:type="dxa"/>
          </w:tcPr>
          <w:p w:rsidR="00533980" w:rsidRPr="00132E7D" w:rsidRDefault="00533980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533980" w:rsidRPr="00132E7D" w:rsidRDefault="000D77AE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433 500,0</w:t>
            </w:r>
          </w:p>
        </w:tc>
        <w:tc>
          <w:tcPr>
            <w:tcW w:w="1985" w:type="dxa"/>
          </w:tcPr>
          <w:p w:rsidR="00533980" w:rsidRPr="00132E7D" w:rsidRDefault="00533980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2E7D" w:rsidRPr="002705B6" w:rsidTr="007A0F74">
        <w:tc>
          <w:tcPr>
            <w:tcW w:w="4644" w:type="dxa"/>
            <w:vAlign w:val="bottom"/>
          </w:tcPr>
          <w:p w:rsidR="00132E7D" w:rsidRPr="00671B0E" w:rsidRDefault="00F9463A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по организации и проведению мероприятий</w:t>
            </w:r>
          </w:p>
        </w:tc>
        <w:tc>
          <w:tcPr>
            <w:tcW w:w="1667" w:type="dxa"/>
          </w:tcPr>
          <w:p w:rsidR="00132E7D" w:rsidRDefault="00132E7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132E7D" w:rsidRDefault="00F9463A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90 000,0</w:t>
            </w:r>
          </w:p>
        </w:tc>
        <w:tc>
          <w:tcPr>
            <w:tcW w:w="1985" w:type="dxa"/>
          </w:tcPr>
          <w:p w:rsidR="00132E7D" w:rsidRDefault="000D77AE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расходы</w:t>
            </w:r>
          </w:p>
        </w:tc>
      </w:tr>
      <w:tr w:rsidR="00132E7D" w:rsidRPr="002705B6" w:rsidTr="007A0F74">
        <w:tc>
          <w:tcPr>
            <w:tcW w:w="4644" w:type="dxa"/>
            <w:vAlign w:val="bottom"/>
          </w:tcPr>
          <w:p w:rsidR="00132E7D" w:rsidRPr="00671B0E" w:rsidRDefault="00F9463A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Выявление и профилактика социально-значимых заболеваний </w:t>
            </w:r>
          </w:p>
        </w:tc>
        <w:tc>
          <w:tcPr>
            <w:tcW w:w="1667" w:type="dxa"/>
          </w:tcPr>
          <w:p w:rsidR="00132E7D" w:rsidRDefault="00132E7D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132E7D" w:rsidRDefault="000D77AE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250 000,0</w:t>
            </w:r>
          </w:p>
        </w:tc>
        <w:tc>
          <w:tcPr>
            <w:tcW w:w="1985" w:type="dxa"/>
          </w:tcPr>
          <w:p w:rsidR="00132E7D" w:rsidRDefault="00F9463A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не были профинансированы</w:t>
            </w:r>
          </w:p>
        </w:tc>
      </w:tr>
      <w:tr w:rsidR="009F49D8" w:rsidRPr="002705B6" w:rsidTr="007A0F74">
        <w:tc>
          <w:tcPr>
            <w:tcW w:w="4644" w:type="dxa"/>
            <w:vAlign w:val="bottom"/>
          </w:tcPr>
          <w:p w:rsidR="009F49D8" w:rsidRDefault="009F49D8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оплаты проезда в детские оздоровительные лагеря</w:t>
            </w:r>
          </w:p>
        </w:tc>
        <w:tc>
          <w:tcPr>
            <w:tcW w:w="1667" w:type="dxa"/>
          </w:tcPr>
          <w:p w:rsidR="009F49D8" w:rsidRDefault="009F49D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9F49D8" w:rsidRDefault="009F49D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93 500,0</w:t>
            </w:r>
          </w:p>
        </w:tc>
        <w:tc>
          <w:tcPr>
            <w:tcW w:w="1985" w:type="dxa"/>
          </w:tcPr>
          <w:p w:rsidR="009F49D8" w:rsidRDefault="009F49D8" w:rsidP="009F49D8">
            <w:pPr>
              <w:ind w:left="-108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Недостаток финансирования</w:t>
            </w:r>
          </w:p>
        </w:tc>
      </w:tr>
      <w:tr w:rsidR="00BD2B88" w:rsidRPr="002705B6" w:rsidTr="007A0F74">
        <w:tc>
          <w:tcPr>
            <w:tcW w:w="4644" w:type="dxa"/>
            <w:vAlign w:val="bottom"/>
          </w:tcPr>
          <w:p w:rsidR="00BD2B88" w:rsidRPr="00BD2B88" w:rsidRDefault="00BD2B88" w:rsidP="00671B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2B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МП </w:t>
            </w:r>
            <w:r w:rsidR="008746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«Благоустройство территории города»</w:t>
            </w:r>
          </w:p>
        </w:tc>
        <w:tc>
          <w:tcPr>
            <w:tcW w:w="1667" w:type="dxa"/>
          </w:tcPr>
          <w:p w:rsidR="00BD2B88" w:rsidRPr="00BD2B88" w:rsidRDefault="00BD2B88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BD2B88" w:rsidRP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74669">
              <w:rPr>
                <w:rFonts w:ascii="Times New Roman" w:hAnsi="Times New Roman" w:cs="Times New Roman"/>
                <w:b/>
                <w:sz w:val="24"/>
                <w:szCs w:val="24"/>
              </w:rPr>
              <w:t>45 000,0</w:t>
            </w:r>
          </w:p>
        </w:tc>
        <w:tc>
          <w:tcPr>
            <w:tcW w:w="1985" w:type="dxa"/>
          </w:tcPr>
          <w:p w:rsidR="00BD2B88" w:rsidRPr="00874669" w:rsidRDefault="00BD2B88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BD2B88" w:rsidRPr="002705B6" w:rsidTr="007A0F74">
        <w:tc>
          <w:tcPr>
            <w:tcW w:w="4644" w:type="dxa"/>
            <w:vAlign w:val="bottom"/>
          </w:tcPr>
          <w:p w:rsidR="00BD2B88" w:rsidRPr="00BD2B88" w:rsidRDefault="00874669" w:rsidP="00671B0E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проекта  ППМИ (за счет инициативных платежей граждан)</w:t>
            </w:r>
          </w:p>
        </w:tc>
        <w:tc>
          <w:tcPr>
            <w:tcW w:w="1667" w:type="dxa"/>
          </w:tcPr>
          <w:p w:rsidR="00BD2B88" w:rsidRPr="00BD2B88" w:rsidRDefault="00BD2B88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BD2B88" w:rsidRPr="00BD2B88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</w:t>
            </w:r>
          </w:p>
        </w:tc>
        <w:tc>
          <w:tcPr>
            <w:tcW w:w="1985" w:type="dxa"/>
          </w:tcPr>
          <w:p w:rsidR="00BD2B88" w:rsidRPr="00BD2B88" w:rsidRDefault="00BD2B88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Недостаток финансирования</w:t>
            </w:r>
          </w:p>
        </w:tc>
      </w:tr>
      <w:tr w:rsidR="008A3666" w:rsidRPr="002705B6" w:rsidTr="007A0F74">
        <w:tc>
          <w:tcPr>
            <w:tcW w:w="4644" w:type="dxa"/>
            <w:vAlign w:val="bottom"/>
          </w:tcPr>
          <w:p w:rsidR="008A3666" w:rsidRPr="008A3666" w:rsidRDefault="008A3666" w:rsidP="00671B0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A3666">
              <w:rPr>
                <w:rFonts w:ascii="Times New Roman" w:hAnsi="Times New Roman" w:cs="Times New Roman"/>
                <w:b/>
                <w:color w:val="000000"/>
              </w:rPr>
              <w:t>МП «Развитие культурного пространства»</w:t>
            </w:r>
          </w:p>
        </w:tc>
        <w:tc>
          <w:tcPr>
            <w:tcW w:w="1667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A3666" w:rsidRP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669">
              <w:rPr>
                <w:rFonts w:ascii="Times New Roman" w:hAnsi="Times New Roman" w:cs="Times New Roman"/>
                <w:b/>
                <w:sz w:val="24"/>
                <w:szCs w:val="24"/>
              </w:rPr>
              <w:t>480 000,0</w:t>
            </w:r>
          </w:p>
        </w:tc>
        <w:tc>
          <w:tcPr>
            <w:tcW w:w="1985" w:type="dxa"/>
          </w:tcPr>
          <w:p w:rsidR="008A3666" w:rsidRPr="00874669" w:rsidRDefault="008A3666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3666" w:rsidRPr="002705B6" w:rsidTr="007A0F74">
        <w:tc>
          <w:tcPr>
            <w:tcW w:w="4644" w:type="dxa"/>
            <w:vAlign w:val="bottom"/>
          </w:tcPr>
          <w:p w:rsidR="008A3666" w:rsidRPr="00BD2B88" w:rsidRDefault="008A3666" w:rsidP="00671B0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сувенирной продукции</w:t>
            </w:r>
          </w:p>
        </w:tc>
        <w:tc>
          <w:tcPr>
            <w:tcW w:w="1667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A3666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</w:t>
            </w:r>
          </w:p>
        </w:tc>
        <w:tc>
          <w:tcPr>
            <w:tcW w:w="1985" w:type="dxa"/>
          </w:tcPr>
          <w:p w:rsidR="008A3666" w:rsidRDefault="008A3666" w:rsidP="00AB336F">
            <w:pPr>
              <w:ind w:left="-108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Недостаток финансирования</w:t>
            </w:r>
          </w:p>
        </w:tc>
      </w:tr>
      <w:tr w:rsidR="00874669" w:rsidRPr="002705B6" w:rsidTr="007A0F74">
        <w:tc>
          <w:tcPr>
            <w:tcW w:w="4644" w:type="dxa"/>
            <w:vAlign w:val="bottom"/>
          </w:tcPr>
          <w:p w:rsidR="00874669" w:rsidRDefault="00874669" w:rsidP="00671B0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зоны притяжения на центральной площади</w:t>
            </w:r>
          </w:p>
        </w:tc>
        <w:tc>
          <w:tcPr>
            <w:tcW w:w="1667" w:type="dxa"/>
          </w:tcPr>
          <w:p w:rsidR="00874669" w:rsidRPr="00BD2B88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180 000,0</w:t>
            </w:r>
          </w:p>
        </w:tc>
        <w:tc>
          <w:tcPr>
            <w:tcW w:w="1985" w:type="dxa"/>
          </w:tcPr>
          <w:p w:rsidR="00874669" w:rsidRDefault="00874669" w:rsidP="00AB336F">
            <w:pPr>
              <w:ind w:left="-108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74669" w:rsidRPr="002705B6" w:rsidTr="007A0F74">
        <w:tc>
          <w:tcPr>
            <w:tcW w:w="4644" w:type="dxa"/>
            <w:vAlign w:val="bottom"/>
          </w:tcPr>
          <w:p w:rsidR="00874669" w:rsidRDefault="00874669" w:rsidP="00671B0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МП «Управление муниципальным имуществом</w:t>
            </w:r>
            <w:r w:rsidRPr="008A3666"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1667" w:type="dxa"/>
          </w:tcPr>
          <w:p w:rsidR="00874669" w:rsidRPr="00BD2B88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74669" w:rsidRP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669">
              <w:rPr>
                <w:rFonts w:ascii="Times New Roman" w:hAnsi="Times New Roman" w:cs="Times New Roman"/>
                <w:b/>
                <w:sz w:val="24"/>
                <w:szCs w:val="24"/>
              </w:rPr>
              <w:t>140 000,0</w:t>
            </w:r>
          </w:p>
          <w:p w:rsidR="00874669" w:rsidRP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69" w:rsidRPr="00874669" w:rsidRDefault="00874669" w:rsidP="00AB336F">
            <w:pPr>
              <w:ind w:left="-108" w:hanging="3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4669" w:rsidRPr="002705B6" w:rsidTr="007A0F74">
        <w:tc>
          <w:tcPr>
            <w:tcW w:w="4644" w:type="dxa"/>
            <w:vAlign w:val="bottom"/>
          </w:tcPr>
          <w:p w:rsidR="00874669" w:rsidRDefault="00874669" w:rsidP="00671B0E">
            <w:pPr>
              <w:rPr>
                <w:rFonts w:ascii="Times New Roman" w:hAnsi="Times New Roman" w:cs="Times New Roman"/>
                <w:color w:val="000000"/>
              </w:rPr>
            </w:pPr>
            <w:r w:rsidRPr="00874669">
              <w:rPr>
                <w:rFonts w:ascii="Times New Roman" w:hAnsi="Times New Roman" w:cs="Times New Roman"/>
                <w:color w:val="000000"/>
              </w:rPr>
              <w:t>Выполнение комплекса работ по получению прав аренды на лесной участок</w:t>
            </w:r>
          </w:p>
        </w:tc>
        <w:tc>
          <w:tcPr>
            <w:tcW w:w="1667" w:type="dxa"/>
          </w:tcPr>
          <w:p w:rsidR="00874669" w:rsidRPr="00BD2B88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140 000,0</w:t>
            </w:r>
          </w:p>
          <w:p w:rsidR="00874669" w:rsidRDefault="00874669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4669" w:rsidRDefault="00874669" w:rsidP="00AB336F">
            <w:pPr>
              <w:ind w:left="-108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Недостаток финансирования</w:t>
            </w:r>
          </w:p>
        </w:tc>
      </w:tr>
      <w:tr w:rsidR="008A3666" w:rsidRPr="002705B6" w:rsidTr="007A0F74">
        <w:tc>
          <w:tcPr>
            <w:tcW w:w="4644" w:type="dxa"/>
            <w:vAlign w:val="bottom"/>
          </w:tcPr>
          <w:p w:rsidR="008A3666" w:rsidRPr="00BD2B88" w:rsidRDefault="008A3666" w:rsidP="00671B0E">
            <w:pPr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BD2B88">
              <w:rPr>
                <w:rFonts w:ascii="Times New Roman" w:hAnsi="Times New Roman" w:cs="Times New Roman"/>
                <w:b/>
                <w:color w:val="000000"/>
                <w:highlight w:val="yellow"/>
              </w:rPr>
              <w:t>Всего по программным расходам:</w:t>
            </w:r>
          </w:p>
        </w:tc>
        <w:tc>
          <w:tcPr>
            <w:tcW w:w="1667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7" w:type="dxa"/>
          </w:tcPr>
          <w:p w:rsidR="008A3666" w:rsidRPr="00BD2B88" w:rsidRDefault="00DB0459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2 4</w:t>
            </w:r>
            <w:r w:rsidR="0087466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55 478,0</w:t>
            </w:r>
          </w:p>
        </w:tc>
        <w:tc>
          <w:tcPr>
            <w:tcW w:w="1985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8A3666" w:rsidRPr="002705B6" w:rsidTr="007A0F74">
        <w:tc>
          <w:tcPr>
            <w:tcW w:w="4644" w:type="dxa"/>
            <w:vAlign w:val="bottom"/>
          </w:tcPr>
          <w:p w:rsidR="008A3666" w:rsidRPr="00BD2B88" w:rsidRDefault="008A3666" w:rsidP="00671B0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D2B88">
              <w:rPr>
                <w:rFonts w:ascii="Times New Roman" w:hAnsi="Times New Roman" w:cs="Times New Roman"/>
                <w:b/>
                <w:color w:val="FF0000"/>
              </w:rPr>
              <w:t>Всего дополнительные расходы:</w:t>
            </w:r>
          </w:p>
        </w:tc>
        <w:tc>
          <w:tcPr>
            <w:tcW w:w="1667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77" w:type="dxa"/>
          </w:tcPr>
          <w:p w:rsidR="008A3666" w:rsidRPr="008D03D1" w:rsidRDefault="00656C25" w:rsidP="00873024">
            <w:pPr>
              <w:ind w:left="379" w:hanging="379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8 530</w:t>
            </w:r>
            <w:r w:rsidR="00F70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="00E330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79</w:t>
            </w:r>
            <w:r w:rsidR="00F70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3,01</w:t>
            </w:r>
          </w:p>
        </w:tc>
        <w:tc>
          <w:tcPr>
            <w:tcW w:w="1985" w:type="dxa"/>
          </w:tcPr>
          <w:p w:rsidR="008A3666" w:rsidRPr="00BD2B88" w:rsidRDefault="008A3666" w:rsidP="00873024">
            <w:pPr>
              <w:ind w:left="379" w:hanging="379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64646E" w:rsidRDefault="0064646E" w:rsidP="009F682F">
      <w:pPr>
        <w:spacing w:after="0" w:line="240" w:lineRule="auto"/>
        <w:jc w:val="both"/>
        <w:rPr>
          <w:b/>
          <w:color w:val="FF0000"/>
        </w:rPr>
      </w:pPr>
    </w:p>
    <w:p w:rsidR="00AF080D" w:rsidRDefault="00AF080D" w:rsidP="00AF080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0D">
        <w:rPr>
          <w:rFonts w:ascii="Times New Roman" w:hAnsi="Times New Roman" w:cs="Times New Roman"/>
          <w:sz w:val="24"/>
          <w:szCs w:val="24"/>
        </w:rPr>
        <w:t xml:space="preserve">Уточнение целевых средств по статьям расходов </w:t>
      </w:r>
      <w:r>
        <w:rPr>
          <w:rFonts w:ascii="Times New Roman" w:hAnsi="Times New Roman" w:cs="Times New Roman"/>
          <w:sz w:val="24"/>
          <w:szCs w:val="24"/>
        </w:rPr>
        <w:t xml:space="preserve"> - в сумме </w:t>
      </w:r>
      <w:r w:rsidRPr="00AF080D">
        <w:rPr>
          <w:rFonts w:ascii="Times New Roman" w:hAnsi="Times New Roman" w:cs="Times New Roman"/>
          <w:b/>
          <w:sz w:val="24"/>
          <w:szCs w:val="24"/>
        </w:rPr>
        <w:t>14 468 428,59</w:t>
      </w:r>
      <w:r w:rsidR="005143A1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F080D" w:rsidRDefault="00AF080D" w:rsidP="00AF080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остатка целевого финансирования АК «АЛРОСА» в сумме </w:t>
      </w:r>
      <w:r w:rsidRPr="00AF080D">
        <w:rPr>
          <w:rFonts w:ascii="Times New Roman" w:hAnsi="Times New Roman" w:cs="Times New Roman"/>
          <w:b/>
          <w:sz w:val="24"/>
          <w:szCs w:val="24"/>
        </w:rPr>
        <w:t>36 000 000,0</w:t>
      </w:r>
      <w:r>
        <w:rPr>
          <w:rFonts w:ascii="Times New Roman" w:hAnsi="Times New Roman" w:cs="Times New Roman"/>
          <w:sz w:val="24"/>
          <w:szCs w:val="24"/>
        </w:rPr>
        <w:t xml:space="preserve"> руб. (согласно плану мероприятий Социально-экономического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Удачного и договора целевого финансирования с АК «АЛРОСА»).</w:t>
      </w:r>
    </w:p>
    <w:p w:rsidR="00AF080D" w:rsidRPr="00AF080D" w:rsidRDefault="00AF080D" w:rsidP="00AF080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60147" w:rsidRDefault="00A3474E" w:rsidP="009F682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646E">
        <w:rPr>
          <w:rFonts w:ascii="Times New Roman" w:hAnsi="Times New Roman" w:cs="Times New Roman"/>
          <w:b/>
          <w:color w:val="FF0000"/>
          <w:sz w:val="24"/>
          <w:szCs w:val="24"/>
        </w:rPr>
        <w:t>Всего уточнение расходной части:</w:t>
      </w:r>
      <w:r w:rsidR="006464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33170">
        <w:rPr>
          <w:rFonts w:ascii="Times New Roman" w:hAnsi="Times New Roman" w:cs="Times New Roman"/>
          <w:b/>
          <w:color w:val="FF0000"/>
          <w:sz w:val="24"/>
          <w:szCs w:val="24"/>
        </w:rPr>
        <w:t>58 999 221</w:t>
      </w:r>
      <w:r w:rsidR="00033C1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43A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460147" w:rsidRPr="0064646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руб.</w:t>
      </w:r>
    </w:p>
    <w:p w:rsidR="0005173A" w:rsidRDefault="0005173A" w:rsidP="009F682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97F65" w:rsidRPr="00C22DF2" w:rsidRDefault="0005173A" w:rsidP="00E97F65">
      <w:pPr>
        <w:jc w:val="both"/>
        <w:rPr>
          <w:rFonts w:ascii="Times New Roman" w:hAnsi="Times New Roman" w:cs="Times New Roman"/>
          <w:sz w:val="24"/>
          <w:szCs w:val="24"/>
        </w:rPr>
      </w:pPr>
      <w:r w:rsidRPr="00E97F65">
        <w:rPr>
          <w:rFonts w:ascii="Times New Roman" w:hAnsi="Times New Roman" w:cs="Times New Roman"/>
          <w:b/>
          <w:sz w:val="24"/>
          <w:szCs w:val="24"/>
        </w:rPr>
        <w:t>Де</w:t>
      </w:r>
      <w:r>
        <w:rPr>
          <w:rFonts w:ascii="Times New Roman" w:hAnsi="Times New Roman" w:cs="Times New Roman"/>
          <w:b/>
          <w:sz w:val="24"/>
          <w:szCs w:val="24"/>
        </w:rPr>
        <w:t>фицит по состоянию на 01.01.2022г.  -    67 361 640,6</w:t>
      </w:r>
      <w:r w:rsidRPr="00E97F65">
        <w:rPr>
          <w:rFonts w:ascii="Times New Roman" w:hAnsi="Times New Roman" w:cs="Times New Roman"/>
          <w:b/>
          <w:sz w:val="24"/>
          <w:szCs w:val="24"/>
        </w:rPr>
        <w:t xml:space="preserve"> рублей (</w:t>
      </w:r>
      <w:r w:rsidRPr="00E97F65">
        <w:rPr>
          <w:rFonts w:ascii="Times New Roman" w:hAnsi="Times New Roman" w:cs="Times New Roman"/>
          <w:sz w:val="24"/>
          <w:szCs w:val="24"/>
        </w:rPr>
        <w:t>разница между уточнением  доходной и расходной частей) – источник покрытия остатки средств</w:t>
      </w:r>
      <w:r>
        <w:rPr>
          <w:rFonts w:ascii="Times New Roman" w:hAnsi="Times New Roman" w:cs="Times New Roman"/>
          <w:sz w:val="24"/>
          <w:szCs w:val="24"/>
        </w:rPr>
        <w:t xml:space="preserve"> на счета</w:t>
      </w:r>
    </w:p>
    <w:p w:rsidR="002E774F" w:rsidRDefault="00460147" w:rsidP="002E77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2E774F">
        <w:rPr>
          <w:rFonts w:ascii="Times New Roman" w:hAnsi="Times New Roman" w:cs="Times New Roman"/>
          <w:sz w:val="24"/>
          <w:szCs w:val="24"/>
        </w:rPr>
        <w:t>И.о. зам. главы администрации</w:t>
      </w:r>
    </w:p>
    <w:p w:rsidR="00460147" w:rsidRPr="00376680" w:rsidRDefault="002E774F" w:rsidP="002E774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экономике и финансам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7668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76680" w:rsidRPr="00376680">
        <w:rPr>
          <w:rFonts w:ascii="Times New Roman" w:hAnsi="Times New Roman" w:cs="Times New Roman"/>
          <w:sz w:val="24"/>
          <w:szCs w:val="24"/>
        </w:rPr>
        <w:t xml:space="preserve">    В. А. Щеглова</w:t>
      </w:r>
    </w:p>
    <w:sectPr w:rsidR="00460147" w:rsidRPr="00376680" w:rsidSect="009457E0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2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EB0DEA"/>
    <w:multiLevelType w:val="hybridMultilevel"/>
    <w:tmpl w:val="75BE6F3A"/>
    <w:lvl w:ilvl="0" w:tplc="6A6420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3767B0"/>
    <w:multiLevelType w:val="hybridMultilevel"/>
    <w:tmpl w:val="257A3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8"/>
  </w:num>
  <w:num w:numId="4">
    <w:abstractNumId w:val="3"/>
  </w:num>
  <w:num w:numId="5">
    <w:abstractNumId w:val="27"/>
  </w:num>
  <w:num w:numId="6">
    <w:abstractNumId w:val="0"/>
  </w:num>
  <w:num w:numId="7">
    <w:abstractNumId w:val="8"/>
  </w:num>
  <w:num w:numId="8">
    <w:abstractNumId w:val="33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  <w:num w:numId="13">
    <w:abstractNumId w:val="24"/>
  </w:num>
  <w:num w:numId="14">
    <w:abstractNumId w:val="19"/>
  </w:num>
  <w:num w:numId="15">
    <w:abstractNumId w:val="7"/>
  </w:num>
  <w:num w:numId="16">
    <w:abstractNumId w:val="28"/>
  </w:num>
  <w:num w:numId="17">
    <w:abstractNumId w:val="17"/>
  </w:num>
  <w:num w:numId="18">
    <w:abstractNumId w:val="14"/>
  </w:num>
  <w:num w:numId="19">
    <w:abstractNumId w:val="30"/>
  </w:num>
  <w:num w:numId="20">
    <w:abstractNumId w:val="25"/>
  </w:num>
  <w:num w:numId="21">
    <w:abstractNumId w:val="29"/>
  </w:num>
  <w:num w:numId="22">
    <w:abstractNumId w:val="15"/>
  </w:num>
  <w:num w:numId="23">
    <w:abstractNumId w:val="4"/>
  </w:num>
  <w:num w:numId="24">
    <w:abstractNumId w:val="31"/>
  </w:num>
  <w:num w:numId="25">
    <w:abstractNumId w:val="6"/>
  </w:num>
  <w:num w:numId="26">
    <w:abstractNumId w:val="10"/>
  </w:num>
  <w:num w:numId="27">
    <w:abstractNumId w:val="20"/>
  </w:num>
  <w:num w:numId="28">
    <w:abstractNumId w:val="23"/>
  </w:num>
  <w:num w:numId="29">
    <w:abstractNumId w:val="21"/>
  </w:num>
  <w:num w:numId="30">
    <w:abstractNumId w:val="2"/>
  </w:num>
  <w:num w:numId="31">
    <w:abstractNumId w:val="16"/>
  </w:num>
  <w:num w:numId="32">
    <w:abstractNumId w:val="22"/>
  </w:num>
  <w:num w:numId="33">
    <w:abstractNumId w:val="13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8F9"/>
    <w:rsid w:val="000005CD"/>
    <w:rsid w:val="0001019F"/>
    <w:rsid w:val="000126A5"/>
    <w:rsid w:val="00012BBC"/>
    <w:rsid w:val="00014F66"/>
    <w:rsid w:val="00033C1F"/>
    <w:rsid w:val="00044B8D"/>
    <w:rsid w:val="00046E1D"/>
    <w:rsid w:val="0005173A"/>
    <w:rsid w:val="000559E2"/>
    <w:rsid w:val="00060A50"/>
    <w:rsid w:val="00070524"/>
    <w:rsid w:val="00070AC7"/>
    <w:rsid w:val="00071C01"/>
    <w:rsid w:val="000732A1"/>
    <w:rsid w:val="00077FD5"/>
    <w:rsid w:val="0008208C"/>
    <w:rsid w:val="00086ED9"/>
    <w:rsid w:val="0009628E"/>
    <w:rsid w:val="000A3CF3"/>
    <w:rsid w:val="000B1807"/>
    <w:rsid w:val="000B2133"/>
    <w:rsid w:val="000B316E"/>
    <w:rsid w:val="000B599F"/>
    <w:rsid w:val="000C55FE"/>
    <w:rsid w:val="000C759C"/>
    <w:rsid w:val="000D40D4"/>
    <w:rsid w:val="000D4D44"/>
    <w:rsid w:val="000D6470"/>
    <w:rsid w:val="000D77AE"/>
    <w:rsid w:val="000F064D"/>
    <w:rsid w:val="000F37BB"/>
    <w:rsid w:val="000F70D2"/>
    <w:rsid w:val="0011459E"/>
    <w:rsid w:val="0012173F"/>
    <w:rsid w:val="0012364F"/>
    <w:rsid w:val="0012493F"/>
    <w:rsid w:val="00132E7D"/>
    <w:rsid w:val="001408CC"/>
    <w:rsid w:val="0014395D"/>
    <w:rsid w:val="00145C6C"/>
    <w:rsid w:val="001536F7"/>
    <w:rsid w:val="00164533"/>
    <w:rsid w:val="00177A15"/>
    <w:rsid w:val="001834BB"/>
    <w:rsid w:val="001A3C0C"/>
    <w:rsid w:val="001B4259"/>
    <w:rsid w:val="001E0586"/>
    <w:rsid w:val="001E77A8"/>
    <w:rsid w:val="00200DE9"/>
    <w:rsid w:val="002018CF"/>
    <w:rsid w:val="00202768"/>
    <w:rsid w:val="00204519"/>
    <w:rsid w:val="00212EB3"/>
    <w:rsid w:val="0021372B"/>
    <w:rsid w:val="002151CE"/>
    <w:rsid w:val="00233170"/>
    <w:rsid w:val="002368B9"/>
    <w:rsid w:val="00242C4D"/>
    <w:rsid w:val="00250830"/>
    <w:rsid w:val="002557AA"/>
    <w:rsid w:val="002705B6"/>
    <w:rsid w:val="0027176E"/>
    <w:rsid w:val="00273474"/>
    <w:rsid w:val="00273910"/>
    <w:rsid w:val="00282E32"/>
    <w:rsid w:val="002911B0"/>
    <w:rsid w:val="0029629D"/>
    <w:rsid w:val="002B4420"/>
    <w:rsid w:val="002C09FB"/>
    <w:rsid w:val="002E0ADD"/>
    <w:rsid w:val="002E1ADC"/>
    <w:rsid w:val="002E1FA8"/>
    <w:rsid w:val="002E774F"/>
    <w:rsid w:val="002E77F5"/>
    <w:rsid w:val="002F058F"/>
    <w:rsid w:val="002F782A"/>
    <w:rsid w:val="003073B4"/>
    <w:rsid w:val="00311067"/>
    <w:rsid w:val="00315EA9"/>
    <w:rsid w:val="00317541"/>
    <w:rsid w:val="0032294B"/>
    <w:rsid w:val="00326EA7"/>
    <w:rsid w:val="0036712C"/>
    <w:rsid w:val="00372100"/>
    <w:rsid w:val="00376680"/>
    <w:rsid w:val="003774EF"/>
    <w:rsid w:val="003839AC"/>
    <w:rsid w:val="003843D9"/>
    <w:rsid w:val="003856DB"/>
    <w:rsid w:val="003903D2"/>
    <w:rsid w:val="00394D81"/>
    <w:rsid w:val="003A4AA2"/>
    <w:rsid w:val="003B3A92"/>
    <w:rsid w:val="003C0DD4"/>
    <w:rsid w:val="003C1199"/>
    <w:rsid w:val="003C460F"/>
    <w:rsid w:val="003C6997"/>
    <w:rsid w:val="003E04AA"/>
    <w:rsid w:val="003E1D6E"/>
    <w:rsid w:val="003E60CD"/>
    <w:rsid w:val="003F2E54"/>
    <w:rsid w:val="003F3152"/>
    <w:rsid w:val="003F6530"/>
    <w:rsid w:val="0041138D"/>
    <w:rsid w:val="004217CC"/>
    <w:rsid w:val="0043472F"/>
    <w:rsid w:val="00460147"/>
    <w:rsid w:val="004617B7"/>
    <w:rsid w:val="00463FC4"/>
    <w:rsid w:val="00465E37"/>
    <w:rsid w:val="00470888"/>
    <w:rsid w:val="004724E8"/>
    <w:rsid w:val="0048287F"/>
    <w:rsid w:val="004874FB"/>
    <w:rsid w:val="00495FDF"/>
    <w:rsid w:val="004A401F"/>
    <w:rsid w:val="004B0517"/>
    <w:rsid w:val="004B37B8"/>
    <w:rsid w:val="004D0CD3"/>
    <w:rsid w:val="004D25AA"/>
    <w:rsid w:val="004E1F30"/>
    <w:rsid w:val="004F2776"/>
    <w:rsid w:val="004F2A07"/>
    <w:rsid w:val="005003F8"/>
    <w:rsid w:val="00500D5D"/>
    <w:rsid w:val="00506C4B"/>
    <w:rsid w:val="005143A1"/>
    <w:rsid w:val="005259BD"/>
    <w:rsid w:val="0052613B"/>
    <w:rsid w:val="00533980"/>
    <w:rsid w:val="00535128"/>
    <w:rsid w:val="005358DD"/>
    <w:rsid w:val="00545BCA"/>
    <w:rsid w:val="00546EE7"/>
    <w:rsid w:val="00564BBD"/>
    <w:rsid w:val="00566D58"/>
    <w:rsid w:val="00572EA3"/>
    <w:rsid w:val="0057687E"/>
    <w:rsid w:val="005B0AF7"/>
    <w:rsid w:val="005C0320"/>
    <w:rsid w:val="005D0D33"/>
    <w:rsid w:val="005D1141"/>
    <w:rsid w:val="005D58D6"/>
    <w:rsid w:val="005E6EB4"/>
    <w:rsid w:val="005F7B0D"/>
    <w:rsid w:val="006053F4"/>
    <w:rsid w:val="00606189"/>
    <w:rsid w:val="0060782F"/>
    <w:rsid w:val="00611536"/>
    <w:rsid w:val="00615F8E"/>
    <w:rsid w:val="00621F9D"/>
    <w:rsid w:val="006261D4"/>
    <w:rsid w:val="006271DA"/>
    <w:rsid w:val="00636E66"/>
    <w:rsid w:val="0064400E"/>
    <w:rsid w:val="00646370"/>
    <w:rsid w:val="0064646E"/>
    <w:rsid w:val="00647882"/>
    <w:rsid w:val="00654199"/>
    <w:rsid w:val="00656C25"/>
    <w:rsid w:val="00665D2E"/>
    <w:rsid w:val="00667122"/>
    <w:rsid w:val="006704B9"/>
    <w:rsid w:val="00671B0E"/>
    <w:rsid w:val="0069316E"/>
    <w:rsid w:val="00695E2D"/>
    <w:rsid w:val="00697486"/>
    <w:rsid w:val="00697C1D"/>
    <w:rsid w:val="006A3A3D"/>
    <w:rsid w:val="006A6E6A"/>
    <w:rsid w:val="006A7692"/>
    <w:rsid w:val="006B0FD7"/>
    <w:rsid w:val="006C7CAD"/>
    <w:rsid w:val="006D0A5C"/>
    <w:rsid w:val="006F520C"/>
    <w:rsid w:val="0071388A"/>
    <w:rsid w:val="00734AD0"/>
    <w:rsid w:val="00736B33"/>
    <w:rsid w:val="00737E80"/>
    <w:rsid w:val="0074127C"/>
    <w:rsid w:val="00742A7C"/>
    <w:rsid w:val="00746D37"/>
    <w:rsid w:val="007473B8"/>
    <w:rsid w:val="00762381"/>
    <w:rsid w:val="00763257"/>
    <w:rsid w:val="007643FD"/>
    <w:rsid w:val="007806DC"/>
    <w:rsid w:val="007843A1"/>
    <w:rsid w:val="00784A2E"/>
    <w:rsid w:val="00785A01"/>
    <w:rsid w:val="007951CE"/>
    <w:rsid w:val="007B3083"/>
    <w:rsid w:val="007C4778"/>
    <w:rsid w:val="007C77D5"/>
    <w:rsid w:val="007D18C1"/>
    <w:rsid w:val="007E13E0"/>
    <w:rsid w:val="007F0D3C"/>
    <w:rsid w:val="007F398C"/>
    <w:rsid w:val="007F7005"/>
    <w:rsid w:val="007F7D68"/>
    <w:rsid w:val="008067B2"/>
    <w:rsid w:val="0080713E"/>
    <w:rsid w:val="0080795D"/>
    <w:rsid w:val="0081166D"/>
    <w:rsid w:val="00812AE7"/>
    <w:rsid w:val="00821397"/>
    <w:rsid w:val="00822377"/>
    <w:rsid w:val="00823D60"/>
    <w:rsid w:val="00824592"/>
    <w:rsid w:val="00824CE1"/>
    <w:rsid w:val="00824F23"/>
    <w:rsid w:val="00830649"/>
    <w:rsid w:val="00845722"/>
    <w:rsid w:val="00857ABC"/>
    <w:rsid w:val="00873024"/>
    <w:rsid w:val="008739BC"/>
    <w:rsid w:val="00874669"/>
    <w:rsid w:val="00874A00"/>
    <w:rsid w:val="00880DF6"/>
    <w:rsid w:val="00883149"/>
    <w:rsid w:val="008A3666"/>
    <w:rsid w:val="008A3A74"/>
    <w:rsid w:val="008A4804"/>
    <w:rsid w:val="008B2276"/>
    <w:rsid w:val="008B5F34"/>
    <w:rsid w:val="008C2B26"/>
    <w:rsid w:val="008C6F54"/>
    <w:rsid w:val="008D03D1"/>
    <w:rsid w:val="008D12C3"/>
    <w:rsid w:val="008D3433"/>
    <w:rsid w:val="008D3E80"/>
    <w:rsid w:val="008E1BCC"/>
    <w:rsid w:val="008E407C"/>
    <w:rsid w:val="00911A18"/>
    <w:rsid w:val="009174D7"/>
    <w:rsid w:val="00933EEA"/>
    <w:rsid w:val="0093599A"/>
    <w:rsid w:val="009457E0"/>
    <w:rsid w:val="00945908"/>
    <w:rsid w:val="0094633E"/>
    <w:rsid w:val="00952340"/>
    <w:rsid w:val="009527D1"/>
    <w:rsid w:val="00955BD2"/>
    <w:rsid w:val="00974FA0"/>
    <w:rsid w:val="00977025"/>
    <w:rsid w:val="009772EC"/>
    <w:rsid w:val="0098279E"/>
    <w:rsid w:val="009B3D2D"/>
    <w:rsid w:val="009B40A4"/>
    <w:rsid w:val="009B7170"/>
    <w:rsid w:val="009D2566"/>
    <w:rsid w:val="009F2EFB"/>
    <w:rsid w:val="009F3042"/>
    <w:rsid w:val="009F49D8"/>
    <w:rsid w:val="009F682F"/>
    <w:rsid w:val="00A01FB3"/>
    <w:rsid w:val="00A07ABA"/>
    <w:rsid w:val="00A20FDE"/>
    <w:rsid w:val="00A325B6"/>
    <w:rsid w:val="00A33142"/>
    <w:rsid w:val="00A3474E"/>
    <w:rsid w:val="00A42330"/>
    <w:rsid w:val="00A43464"/>
    <w:rsid w:val="00A43F9A"/>
    <w:rsid w:val="00A47392"/>
    <w:rsid w:val="00A50C38"/>
    <w:rsid w:val="00A56A69"/>
    <w:rsid w:val="00A60F20"/>
    <w:rsid w:val="00A66303"/>
    <w:rsid w:val="00A66A75"/>
    <w:rsid w:val="00A8327E"/>
    <w:rsid w:val="00A859BA"/>
    <w:rsid w:val="00A87C05"/>
    <w:rsid w:val="00A905C4"/>
    <w:rsid w:val="00AA24A9"/>
    <w:rsid w:val="00AA5153"/>
    <w:rsid w:val="00AC6C90"/>
    <w:rsid w:val="00AC7BDE"/>
    <w:rsid w:val="00AD6930"/>
    <w:rsid w:val="00AE4A49"/>
    <w:rsid w:val="00AF080D"/>
    <w:rsid w:val="00AF46B7"/>
    <w:rsid w:val="00B21031"/>
    <w:rsid w:val="00B25F7F"/>
    <w:rsid w:val="00B2677D"/>
    <w:rsid w:val="00B3614D"/>
    <w:rsid w:val="00B421FC"/>
    <w:rsid w:val="00B46934"/>
    <w:rsid w:val="00B53E0B"/>
    <w:rsid w:val="00B54187"/>
    <w:rsid w:val="00B5674C"/>
    <w:rsid w:val="00B7233C"/>
    <w:rsid w:val="00B92524"/>
    <w:rsid w:val="00B946DF"/>
    <w:rsid w:val="00BA0DFB"/>
    <w:rsid w:val="00BA2B30"/>
    <w:rsid w:val="00BA5031"/>
    <w:rsid w:val="00BA67BE"/>
    <w:rsid w:val="00BA7C16"/>
    <w:rsid w:val="00BB341F"/>
    <w:rsid w:val="00BC12FF"/>
    <w:rsid w:val="00BC29D2"/>
    <w:rsid w:val="00BD2B88"/>
    <w:rsid w:val="00BD4CBD"/>
    <w:rsid w:val="00BD70AC"/>
    <w:rsid w:val="00BE1D47"/>
    <w:rsid w:val="00BE3B49"/>
    <w:rsid w:val="00BE4722"/>
    <w:rsid w:val="00C07EE5"/>
    <w:rsid w:val="00C104FB"/>
    <w:rsid w:val="00C22DF2"/>
    <w:rsid w:val="00C231FA"/>
    <w:rsid w:val="00C37CB6"/>
    <w:rsid w:val="00C42BCA"/>
    <w:rsid w:val="00C4515A"/>
    <w:rsid w:val="00C72F76"/>
    <w:rsid w:val="00C76E9A"/>
    <w:rsid w:val="00C77F86"/>
    <w:rsid w:val="00C84B04"/>
    <w:rsid w:val="00C87870"/>
    <w:rsid w:val="00C93B2D"/>
    <w:rsid w:val="00C9420E"/>
    <w:rsid w:val="00C954F5"/>
    <w:rsid w:val="00C9675C"/>
    <w:rsid w:val="00CA123B"/>
    <w:rsid w:val="00CB2878"/>
    <w:rsid w:val="00CB7040"/>
    <w:rsid w:val="00CC7252"/>
    <w:rsid w:val="00CD160A"/>
    <w:rsid w:val="00CD7DAE"/>
    <w:rsid w:val="00CE5F01"/>
    <w:rsid w:val="00CF1A02"/>
    <w:rsid w:val="00CF5A62"/>
    <w:rsid w:val="00CF6BD8"/>
    <w:rsid w:val="00D10962"/>
    <w:rsid w:val="00D14A13"/>
    <w:rsid w:val="00D22C89"/>
    <w:rsid w:val="00D23720"/>
    <w:rsid w:val="00D249E4"/>
    <w:rsid w:val="00D26B81"/>
    <w:rsid w:val="00D3787B"/>
    <w:rsid w:val="00D5352F"/>
    <w:rsid w:val="00D578A0"/>
    <w:rsid w:val="00D603E9"/>
    <w:rsid w:val="00D60E72"/>
    <w:rsid w:val="00D6290F"/>
    <w:rsid w:val="00D64166"/>
    <w:rsid w:val="00D716C0"/>
    <w:rsid w:val="00D72D8F"/>
    <w:rsid w:val="00D75D97"/>
    <w:rsid w:val="00D81AA3"/>
    <w:rsid w:val="00D85D0D"/>
    <w:rsid w:val="00D86089"/>
    <w:rsid w:val="00D913CC"/>
    <w:rsid w:val="00D940D7"/>
    <w:rsid w:val="00D96429"/>
    <w:rsid w:val="00D96DE4"/>
    <w:rsid w:val="00DA3448"/>
    <w:rsid w:val="00DA56F3"/>
    <w:rsid w:val="00DB0459"/>
    <w:rsid w:val="00DB2A6C"/>
    <w:rsid w:val="00DB36CA"/>
    <w:rsid w:val="00DB5773"/>
    <w:rsid w:val="00DC1F2E"/>
    <w:rsid w:val="00DD486F"/>
    <w:rsid w:val="00DD69BB"/>
    <w:rsid w:val="00DE0815"/>
    <w:rsid w:val="00DF1236"/>
    <w:rsid w:val="00DF703F"/>
    <w:rsid w:val="00E04941"/>
    <w:rsid w:val="00E122E9"/>
    <w:rsid w:val="00E13EB2"/>
    <w:rsid w:val="00E14FA6"/>
    <w:rsid w:val="00E262D9"/>
    <w:rsid w:val="00E330B9"/>
    <w:rsid w:val="00E40363"/>
    <w:rsid w:val="00E450E4"/>
    <w:rsid w:val="00E53464"/>
    <w:rsid w:val="00E6221E"/>
    <w:rsid w:val="00E65259"/>
    <w:rsid w:val="00E74026"/>
    <w:rsid w:val="00E767A9"/>
    <w:rsid w:val="00E940FD"/>
    <w:rsid w:val="00E94E1A"/>
    <w:rsid w:val="00E97F65"/>
    <w:rsid w:val="00EA752E"/>
    <w:rsid w:val="00EA7C1D"/>
    <w:rsid w:val="00EB17DB"/>
    <w:rsid w:val="00EB2F18"/>
    <w:rsid w:val="00EB3111"/>
    <w:rsid w:val="00EB6838"/>
    <w:rsid w:val="00EC2DB9"/>
    <w:rsid w:val="00EC474D"/>
    <w:rsid w:val="00EE63CE"/>
    <w:rsid w:val="00EF45CA"/>
    <w:rsid w:val="00EF7BF8"/>
    <w:rsid w:val="00F0322A"/>
    <w:rsid w:val="00F14061"/>
    <w:rsid w:val="00F14810"/>
    <w:rsid w:val="00F20366"/>
    <w:rsid w:val="00F2614A"/>
    <w:rsid w:val="00F2681A"/>
    <w:rsid w:val="00F36BD5"/>
    <w:rsid w:val="00F415FE"/>
    <w:rsid w:val="00F51B5C"/>
    <w:rsid w:val="00F52021"/>
    <w:rsid w:val="00F5471F"/>
    <w:rsid w:val="00F668F9"/>
    <w:rsid w:val="00F6701D"/>
    <w:rsid w:val="00F708A7"/>
    <w:rsid w:val="00F70E55"/>
    <w:rsid w:val="00F71FAF"/>
    <w:rsid w:val="00F92228"/>
    <w:rsid w:val="00F9463A"/>
    <w:rsid w:val="00FB7632"/>
    <w:rsid w:val="00FD5996"/>
    <w:rsid w:val="00FE2BBF"/>
    <w:rsid w:val="00FE30F0"/>
    <w:rsid w:val="00FE355B"/>
    <w:rsid w:val="00FE39CC"/>
    <w:rsid w:val="00FE5120"/>
    <w:rsid w:val="00FE7222"/>
    <w:rsid w:val="00FE7A9A"/>
    <w:rsid w:val="00FF1DF3"/>
    <w:rsid w:val="00FF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9"/>
  </w:style>
  <w:style w:type="paragraph" w:styleId="1">
    <w:name w:val="heading 1"/>
    <w:basedOn w:val="a"/>
    <w:next w:val="a"/>
    <w:link w:val="10"/>
    <w:qFormat/>
    <w:rsid w:val="00CF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Название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FA0A1-0602-4BF2-9BB4-DA11217F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13175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Щеглова Виктория Александровна</cp:lastModifiedBy>
  <cp:revision>279</cp:revision>
  <cp:lastPrinted>2022-06-14T00:03:00Z</cp:lastPrinted>
  <dcterms:created xsi:type="dcterms:W3CDTF">2016-02-16T23:18:00Z</dcterms:created>
  <dcterms:modified xsi:type="dcterms:W3CDTF">2022-06-16T23:54:00Z</dcterms:modified>
</cp:coreProperties>
</file>